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16" w:type="dxa"/>
        <w:tblLayout w:type="fixed"/>
        <w:tblLook w:val="04A0" w:firstRow="1" w:lastRow="0" w:firstColumn="1" w:lastColumn="0" w:noHBand="0" w:noVBand="1"/>
      </w:tblPr>
      <w:tblGrid>
        <w:gridCol w:w="1616"/>
        <w:gridCol w:w="443"/>
        <w:gridCol w:w="550"/>
        <w:gridCol w:w="1275"/>
        <w:gridCol w:w="1275"/>
        <w:gridCol w:w="550"/>
        <w:gridCol w:w="1178"/>
        <w:gridCol w:w="1275"/>
        <w:gridCol w:w="1275"/>
        <w:gridCol w:w="1272"/>
      </w:tblGrid>
      <w:tr w:rsidR="00270908" w14:paraId="36FC43FD" w14:textId="77777777" w:rsidTr="00270908">
        <w:trPr>
          <w:cantSplit/>
        </w:trPr>
        <w:tc>
          <w:tcPr>
            <w:tcW w:w="3884" w:type="dxa"/>
            <w:gridSpan w:val="4"/>
            <w:hideMark/>
          </w:tcPr>
          <w:p w14:paraId="032F6055" w14:textId="77777777" w:rsidR="00270908" w:rsidRDefault="0027090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СОГЛАСОВАНО</w:t>
            </w:r>
          </w:p>
        </w:tc>
        <w:tc>
          <w:tcPr>
            <w:tcW w:w="3003" w:type="dxa"/>
            <w:gridSpan w:val="3"/>
          </w:tcPr>
          <w:p w14:paraId="4B8F3D66" w14:textId="77777777" w:rsidR="00270908" w:rsidRDefault="0027090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822" w:type="dxa"/>
            <w:gridSpan w:val="3"/>
            <w:hideMark/>
          </w:tcPr>
          <w:p w14:paraId="51334574" w14:textId="77777777" w:rsidR="00270908" w:rsidRDefault="0027090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УТВЕРЖДАЮ</w:t>
            </w:r>
          </w:p>
        </w:tc>
      </w:tr>
      <w:tr w:rsidR="00270908" w14:paraId="74061A2F" w14:textId="77777777" w:rsidTr="00270908">
        <w:trPr>
          <w:cantSplit/>
        </w:trPr>
        <w:tc>
          <w:tcPr>
            <w:tcW w:w="1616" w:type="dxa"/>
            <w:vAlign w:val="bottom"/>
            <w:hideMark/>
          </w:tcPr>
          <w:p w14:paraId="06C91A61" w14:textId="77777777" w:rsidR="00270908" w:rsidRDefault="00270908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5AA11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  <w:hideMark/>
          </w:tcPr>
          <w:p w14:paraId="305A3C2C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</w:tcPr>
          <w:p w14:paraId="10C33057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B22309B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  <w:hideMark/>
          </w:tcPr>
          <w:p w14:paraId="59AF6A39" w14:textId="77777777" w:rsidR="00270908" w:rsidRDefault="00270908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AE439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272" w:type="dxa"/>
            <w:vAlign w:val="bottom"/>
            <w:hideMark/>
          </w:tcPr>
          <w:p w14:paraId="20623E8B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</w:tr>
      <w:tr w:rsidR="00270908" w14:paraId="03347106" w14:textId="77777777" w:rsidTr="00270908">
        <w:tc>
          <w:tcPr>
            <w:tcW w:w="3884" w:type="dxa"/>
            <w:gridSpan w:val="4"/>
            <w:hideMark/>
          </w:tcPr>
          <w:p w14:paraId="2927660D" w14:textId="77777777" w:rsidR="00270908" w:rsidRDefault="00270908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  <w:tc>
          <w:tcPr>
            <w:tcW w:w="3003" w:type="dxa"/>
            <w:gridSpan w:val="3"/>
          </w:tcPr>
          <w:p w14:paraId="6782C6A1" w14:textId="77777777" w:rsidR="00270908" w:rsidRDefault="00270908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3822" w:type="dxa"/>
            <w:gridSpan w:val="3"/>
            <w:hideMark/>
          </w:tcPr>
          <w:p w14:paraId="1F0AFA63" w14:textId="77777777" w:rsidR="00270908" w:rsidRDefault="00270908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</w:tr>
      <w:tr w:rsidR="00270908" w14:paraId="5148B9FA" w14:textId="77777777" w:rsidTr="00270908">
        <w:trPr>
          <w:trHeight w:val="62"/>
        </w:trPr>
        <w:tc>
          <w:tcPr>
            <w:tcW w:w="2059" w:type="dxa"/>
            <w:gridSpan w:val="2"/>
          </w:tcPr>
          <w:p w14:paraId="0DE0AA7B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7EF8E61B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1825" w:type="dxa"/>
            <w:gridSpan w:val="2"/>
          </w:tcPr>
          <w:p w14:paraId="2DA09E35" w14:textId="77777777" w:rsidR="00270908" w:rsidRDefault="0027090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5000" w:type="dxa"/>
            <w:gridSpan w:val="4"/>
          </w:tcPr>
          <w:p w14:paraId="05E22F99" w14:textId="77777777" w:rsidR="00270908" w:rsidRDefault="00270908">
            <w:pPr>
              <w:spacing w:line="276" w:lineRule="auto"/>
              <w:ind w:left="-57" w:right="-57"/>
              <w:rPr>
                <w:sz w:val="8"/>
                <w:szCs w:val="8"/>
              </w:rPr>
            </w:pPr>
          </w:p>
        </w:tc>
      </w:tr>
      <w:tr w:rsidR="00270908" w14:paraId="3A23CE2C" w14:textId="77777777" w:rsidTr="00270908">
        <w:trPr>
          <w:cantSplit/>
        </w:trPr>
        <w:tc>
          <w:tcPr>
            <w:tcW w:w="3884" w:type="dxa"/>
            <w:gridSpan w:val="4"/>
            <w:hideMark/>
          </w:tcPr>
          <w:p w14:paraId="6E138AE7" w14:textId="77777777" w:rsidR="00270908" w:rsidRDefault="00CC0E4A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="00270908">
              <w:rPr>
                <w:sz w:val="14"/>
                <w:szCs w:val="14"/>
              </w:rPr>
              <w:t>« ____ » ________________ 20 ___ г.</w:t>
            </w:r>
          </w:p>
        </w:tc>
        <w:tc>
          <w:tcPr>
            <w:tcW w:w="3003" w:type="dxa"/>
            <w:gridSpan w:val="3"/>
          </w:tcPr>
          <w:p w14:paraId="7EC4AD03" w14:textId="77777777" w:rsidR="00270908" w:rsidRDefault="00270908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3822" w:type="dxa"/>
            <w:gridSpan w:val="3"/>
            <w:hideMark/>
          </w:tcPr>
          <w:p w14:paraId="5A2E37E9" w14:textId="77777777" w:rsidR="00270908" w:rsidRDefault="00CC0E4A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</w:t>
            </w:r>
            <w:r w:rsidR="00270908">
              <w:rPr>
                <w:sz w:val="14"/>
                <w:szCs w:val="14"/>
              </w:rPr>
              <w:t>« ____ » ________________ 20 ___ г.</w:t>
            </w:r>
          </w:p>
        </w:tc>
      </w:tr>
    </w:tbl>
    <w:p w14:paraId="0AA93060" w14:textId="77777777" w:rsidR="00270908" w:rsidRPr="00CC0E4A" w:rsidRDefault="00270908" w:rsidP="00270908">
      <w:pPr>
        <w:jc w:val="right"/>
        <w:rPr>
          <w:sz w:val="16"/>
          <w:szCs w:val="16"/>
          <w:lang w:val="en-US"/>
        </w:rPr>
      </w:pPr>
    </w:p>
    <w:p w14:paraId="17B183CE" w14:textId="77777777" w:rsidR="00F85519" w:rsidRDefault="00F85519" w:rsidP="00F85519">
      <w:pPr>
        <w:widowControl w:val="0"/>
        <w:adjustRightInd w:val="0"/>
        <w:jc w:val="center"/>
        <w:rPr>
          <w:b/>
          <w:bCs/>
        </w:rPr>
      </w:pPr>
      <w:r>
        <w:rPr>
          <w:b/>
          <w:bCs/>
        </w:rPr>
        <w:t>СМЕТА по объекту строительства</w:t>
      </w:r>
    </w:p>
    <w:p w14:paraId="101A40C4" w14:textId="77777777" w:rsidR="00FA7C39" w:rsidRPr="008F55F1" w:rsidRDefault="00FA7C39" w:rsidP="00FA7C39">
      <w:pPr>
        <w:jc w:val="right"/>
        <w:rPr>
          <w:sz w:val="8"/>
          <w:szCs w:val="8"/>
        </w:rPr>
      </w:pPr>
    </w:p>
    <w:tbl>
      <w:tblPr>
        <w:tblW w:w="10605" w:type="dxa"/>
        <w:tblInd w:w="-116" w:type="dxa"/>
        <w:tblLayout w:type="fixed"/>
        <w:tblLook w:val="04A0" w:firstRow="1" w:lastRow="0" w:firstColumn="1" w:lastColumn="0" w:noHBand="0" w:noVBand="1"/>
      </w:tblPr>
      <w:tblGrid>
        <w:gridCol w:w="2208"/>
        <w:gridCol w:w="8397"/>
      </w:tblGrid>
      <w:tr w:rsidR="00FA7C39" w:rsidRPr="0004459D" w14:paraId="6C3499A0" w14:textId="77777777" w:rsidTr="00D311AB">
        <w:trPr>
          <w:trHeight w:val="209"/>
        </w:trPr>
        <w:tc>
          <w:tcPr>
            <w:tcW w:w="2208" w:type="dxa"/>
            <w:vAlign w:val="bottom"/>
            <w:hideMark/>
          </w:tcPr>
          <w:p w14:paraId="5A336B41" w14:textId="77777777" w:rsidR="00FA7C39" w:rsidRDefault="00FA7C39" w:rsidP="00D311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8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68478" w14:textId="5DB01F29" w:rsidR="00FA7C39" w:rsidRPr="0004459D" w:rsidRDefault="00FA7C39" w:rsidP="00D311AB">
            <w:pPr>
              <w:rPr>
                <w:b/>
                <w:bCs/>
                <w:sz w:val="16"/>
                <w:szCs w:val="16"/>
              </w:rPr>
            </w:pPr>
            <w:r w:rsidRPr="0004459D">
              <w:rPr>
                <w:b/>
                <w:bCs/>
                <w:sz w:val="16"/>
                <w:szCs w:val="16"/>
              </w:rPr>
              <w:t xml:space="preserve">  Текущий ремонт мест общего пользования в здании общежития № 3 УП "ЖИЛЗДРАВ", расположенно</w:t>
            </w:r>
            <w:r w:rsidR="00FF4973">
              <w:rPr>
                <w:b/>
                <w:bCs/>
                <w:sz w:val="16"/>
                <w:szCs w:val="16"/>
              </w:rPr>
              <w:t>м</w:t>
            </w:r>
            <w:r w:rsidRPr="0004459D">
              <w:rPr>
                <w:b/>
                <w:bCs/>
                <w:sz w:val="16"/>
                <w:szCs w:val="16"/>
              </w:rPr>
              <w:t xml:space="preserve"> по адресу: пр-т. Любимова, д. 6 в г. Минске </w:t>
            </w:r>
          </w:p>
        </w:tc>
      </w:tr>
      <w:tr w:rsidR="00FA7C39" w14:paraId="349BAD7D" w14:textId="77777777" w:rsidTr="00D311AB">
        <w:trPr>
          <w:trHeight w:val="209"/>
        </w:trPr>
        <w:tc>
          <w:tcPr>
            <w:tcW w:w="2208" w:type="dxa"/>
            <w:vAlign w:val="bottom"/>
            <w:hideMark/>
          </w:tcPr>
          <w:p w14:paraId="38F68B82" w14:textId="77777777" w:rsidR="00FA7C39" w:rsidRDefault="00FA7C39" w:rsidP="00D311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Заказчик</w:t>
            </w:r>
          </w:p>
        </w:tc>
        <w:tc>
          <w:tcPr>
            <w:tcW w:w="8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2CD52" w14:textId="77777777" w:rsidR="00FA7C39" w:rsidRDefault="00FA7C39" w:rsidP="00D311A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A7C39" w14:paraId="7A5A905D" w14:textId="77777777" w:rsidTr="00D311AB">
        <w:trPr>
          <w:trHeight w:val="209"/>
        </w:trPr>
        <w:tc>
          <w:tcPr>
            <w:tcW w:w="2208" w:type="dxa"/>
            <w:vAlign w:val="bottom"/>
            <w:hideMark/>
          </w:tcPr>
          <w:p w14:paraId="535B6110" w14:textId="77777777" w:rsidR="00FA7C39" w:rsidRDefault="00FA7C39" w:rsidP="00D311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Генподрядчик (Подрядчик)</w:t>
            </w:r>
          </w:p>
        </w:tc>
        <w:tc>
          <w:tcPr>
            <w:tcW w:w="8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A775AE" w14:textId="77777777" w:rsidR="00FA7C39" w:rsidRDefault="00FA7C39" w:rsidP="00D311A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A7C39" w14:paraId="05735090" w14:textId="77777777" w:rsidTr="00D311AB">
        <w:trPr>
          <w:trHeight w:val="209"/>
        </w:trPr>
        <w:tc>
          <w:tcPr>
            <w:tcW w:w="2208" w:type="dxa"/>
            <w:vAlign w:val="bottom"/>
            <w:hideMark/>
          </w:tcPr>
          <w:p w14:paraId="7F613F3C" w14:textId="77777777" w:rsidR="00FA7C39" w:rsidRDefault="00FA7C39" w:rsidP="00D311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Субподрядчик</w:t>
            </w:r>
          </w:p>
        </w:tc>
        <w:tc>
          <w:tcPr>
            <w:tcW w:w="8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3DFF3" w14:textId="77777777" w:rsidR="00FA7C39" w:rsidRDefault="00FA7C39" w:rsidP="00D311AB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33E64B47" w14:textId="77777777" w:rsidR="00C75D11" w:rsidRDefault="00C75D11" w:rsidP="00C75D11">
      <w:pPr>
        <w:jc w:val="right"/>
        <w:rPr>
          <w:sz w:val="12"/>
          <w:szCs w:val="12"/>
        </w:rPr>
      </w:pPr>
    </w:p>
    <w:tbl>
      <w:tblPr>
        <w:tblW w:w="10140" w:type="dxa"/>
        <w:tblInd w:w="-116" w:type="dxa"/>
        <w:tblLayout w:type="fixed"/>
        <w:tblLook w:val="01E0" w:firstRow="1" w:lastRow="1" w:firstColumn="1" w:lastColumn="1" w:noHBand="0" w:noVBand="0"/>
      </w:tblPr>
      <w:tblGrid>
        <w:gridCol w:w="1180"/>
        <w:gridCol w:w="1738"/>
        <w:gridCol w:w="562"/>
        <w:gridCol w:w="1271"/>
        <w:gridCol w:w="953"/>
        <w:gridCol w:w="1987"/>
        <w:gridCol w:w="1180"/>
        <w:gridCol w:w="709"/>
        <w:gridCol w:w="560"/>
      </w:tblGrid>
      <w:tr w:rsidR="00C75D11" w14:paraId="3EE2FAAA" w14:textId="77777777" w:rsidTr="00596D61">
        <w:tc>
          <w:tcPr>
            <w:tcW w:w="1180" w:type="dxa"/>
            <w:vMerge w:val="restart"/>
            <w:hideMark/>
          </w:tcPr>
          <w:p w14:paraId="24E2A7A7" w14:textId="77777777" w:rsidR="00C75D11" w:rsidRPr="00C75D11" w:rsidRDefault="00C75D11">
            <w:pPr>
              <w:rPr>
                <w:b/>
                <w:bCs/>
                <w:sz w:val="12"/>
                <w:szCs w:val="12"/>
              </w:rPr>
            </w:pPr>
            <w:r w:rsidRPr="00C75D11">
              <w:rPr>
                <w:sz w:val="12"/>
                <w:szCs w:val="12"/>
              </w:rPr>
              <w:t>Смета составлена в ценах на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4688BD" w14:textId="77777777" w:rsidR="00C75D11" w:rsidRPr="00C75D11" w:rsidRDefault="00C75D1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75D11">
              <w:rPr>
                <w:b/>
                <w:bCs/>
                <w:sz w:val="16"/>
                <w:szCs w:val="16"/>
                <w:lang w:val="en-US"/>
              </w:rPr>
              <w:t>1 МАЯ 2026 г.</w:t>
            </w:r>
          </w:p>
        </w:tc>
        <w:tc>
          <w:tcPr>
            <w:tcW w:w="562" w:type="dxa"/>
            <w:vMerge w:val="restart"/>
            <w:hideMark/>
          </w:tcPr>
          <w:p w14:paraId="7AF870AE" w14:textId="77777777" w:rsidR="00C75D11" w:rsidRPr="00C75D11" w:rsidRDefault="00C75D11">
            <w:pPr>
              <w:rPr>
                <w:sz w:val="12"/>
                <w:szCs w:val="12"/>
              </w:rPr>
            </w:pPr>
            <w:r w:rsidRPr="00C75D11">
              <w:rPr>
                <w:sz w:val="12"/>
                <w:szCs w:val="12"/>
              </w:rPr>
              <w:t>Цены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07C1FE" w14:textId="77777777" w:rsidR="00C75D11" w:rsidRPr="00C75D11" w:rsidRDefault="00C75D1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75D11">
              <w:rPr>
                <w:b/>
                <w:bCs/>
                <w:sz w:val="16"/>
                <w:szCs w:val="16"/>
                <w:lang w:val="en-US"/>
              </w:rPr>
              <w:t>с НДС</w:t>
            </w:r>
          </w:p>
        </w:tc>
        <w:tc>
          <w:tcPr>
            <w:tcW w:w="953" w:type="dxa"/>
            <w:vMerge w:val="restart"/>
            <w:hideMark/>
          </w:tcPr>
          <w:p w14:paraId="4CA9EDA3" w14:textId="77777777" w:rsidR="00C75D11" w:rsidRPr="00C75D11" w:rsidRDefault="00C75D11">
            <w:pPr>
              <w:rPr>
                <w:sz w:val="12"/>
                <w:szCs w:val="12"/>
              </w:rPr>
            </w:pPr>
            <w:r w:rsidRPr="00C75D11">
              <w:rPr>
                <w:sz w:val="12"/>
                <w:szCs w:val="12"/>
              </w:rPr>
              <w:t>Регион строительства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E612E" w14:textId="77777777" w:rsidR="00C75D11" w:rsidRPr="00C75D11" w:rsidRDefault="00C75D1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75D11">
              <w:rPr>
                <w:b/>
                <w:bCs/>
                <w:sz w:val="16"/>
                <w:szCs w:val="16"/>
                <w:lang w:val="en-US"/>
              </w:rPr>
              <w:t>г.Минск</w:t>
            </w:r>
          </w:p>
        </w:tc>
        <w:tc>
          <w:tcPr>
            <w:tcW w:w="1180" w:type="dxa"/>
            <w:vMerge w:val="restart"/>
            <w:hideMark/>
          </w:tcPr>
          <w:p w14:paraId="78B2E8D1" w14:textId="77777777" w:rsidR="00C75D11" w:rsidRPr="00C75D11" w:rsidRDefault="00C75D11">
            <w:pPr>
              <w:rPr>
                <w:sz w:val="12"/>
                <w:szCs w:val="12"/>
              </w:rPr>
            </w:pPr>
            <w:r w:rsidRPr="00C75D11">
              <w:rPr>
                <w:sz w:val="12"/>
                <w:szCs w:val="12"/>
              </w:rPr>
              <w:t>Тарифная ставка  4 разряда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9A823B" w14:textId="77777777" w:rsidR="00C75D11" w:rsidRPr="00C75D11" w:rsidRDefault="00C75D1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C75D11">
              <w:rPr>
                <w:b/>
                <w:bCs/>
                <w:sz w:val="16"/>
                <w:szCs w:val="16"/>
                <w:lang w:val="en-US"/>
              </w:rPr>
              <w:t>16.96</w:t>
            </w:r>
          </w:p>
        </w:tc>
        <w:tc>
          <w:tcPr>
            <w:tcW w:w="560" w:type="dxa"/>
            <w:hideMark/>
          </w:tcPr>
          <w:p w14:paraId="7C82BEE9" w14:textId="77777777" w:rsidR="00C75D11" w:rsidRPr="00C75D11" w:rsidRDefault="00C75D11">
            <w:pPr>
              <w:rPr>
                <w:sz w:val="12"/>
                <w:szCs w:val="12"/>
              </w:rPr>
            </w:pPr>
            <w:r w:rsidRPr="00C75D11">
              <w:rPr>
                <w:sz w:val="12"/>
                <w:szCs w:val="12"/>
              </w:rPr>
              <w:t>руб.</w:t>
            </w:r>
          </w:p>
        </w:tc>
      </w:tr>
      <w:tr w:rsidR="00C75D11" w14:paraId="5A6ACB52" w14:textId="77777777" w:rsidTr="00596D61">
        <w:tc>
          <w:tcPr>
            <w:tcW w:w="1180" w:type="dxa"/>
            <w:vMerge/>
            <w:vAlign w:val="center"/>
            <w:hideMark/>
          </w:tcPr>
          <w:p w14:paraId="24B72CA4" w14:textId="77777777" w:rsidR="00C75D11" w:rsidRPr="00C75D11" w:rsidRDefault="00C75D11" w:rsidP="00C75D11">
            <w:pPr>
              <w:autoSpaceDE/>
              <w:autoSpaceDN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386419" w14:textId="77777777" w:rsidR="00C75D11" w:rsidRPr="00C75D11" w:rsidRDefault="00C75D11">
            <w:pPr>
              <w:rPr>
                <w:sz w:val="12"/>
                <w:szCs w:val="12"/>
              </w:rPr>
            </w:pPr>
            <w:r w:rsidRPr="00C75D11">
              <w:rPr>
                <w:sz w:val="12"/>
                <w:szCs w:val="12"/>
                <w:lang w:val="en-US"/>
              </w:rPr>
              <w:t>(</w:t>
            </w:r>
            <w:r w:rsidRPr="00C75D11">
              <w:rPr>
                <w:sz w:val="12"/>
                <w:szCs w:val="12"/>
              </w:rPr>
              <w:t>дата разработки)</w:t>
            </w:r>
          </w:p>
        </w:tc>
        <w:tc>
          <w:tcPr>
            <w:tcW w:w="562" w:type="dxa"/>
            <w:vMerge/>
            <w:vAlign w:val="center"/>
            <w:hideMark/>
          </w:tcPr>
          <w:p w14:paraId="6864E8B9" w14:textId="77777777" w:rsidR="00C75D11" w:rsidRPr="00C75D11" w:rsidRDefault="00C75D11" w:rsidP="00C75D1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40F2A7" w14:textId="77777777" w:rsidR="00C75D11" w:rsidRPr="00C75D11" w:rsidRDefault="00C75D11">
            <w:pPr>
              <w:rPr>
                <w:sz w:val="12"/>
                <w:szCs w:val="12"/>
              </w:rPr>
            </w:pPr>
            <w:r w:rsidRPr="00C75D11">
              <w:rPr>
                <w:sz w:val="12"/>
                <w:szCs w:val="12"/>
                <w:lang w:val="en-US"/>
              </w:rPr>
              <w:t>(</w:t>
            </w:r>
            <w:r w:rsidRPr="00C75D11">
              <w:rPr>
                <w:sz w:val="12"/>
                <w:szCs w:val="12"/>
              </w:rPr>
              <w:t>вид цены)</w:t>
            </w:r>
          </w:p>
        </w:tc>
        <w:tc>
          <w:tcPr>
            <w:tcW w:w="953" w:type="dxa"/>
            <w:vMerge/>
            <w:vAlign w:val="center"/>
            <w:hideMark/>
          </w:tcPr>
          <w:p w14:paraId="10A9A44C" w14:textId="77777777" w:rsidR="00C75D11" w:rsidRPr="00C75D11" w:rsidRDefault="00C75D11" w:rsidP="00C75D1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0B0DB" w14:textId="77777777" w:rsidR="00C75D11" w:rsidRPr="00C75D11" w:rsidRDefault="00C75D11">
            <w:pPr>
              <w:rPr>
                <w:sz w:val="12"/>
                <w:szCs w:val="12"/>
              </w:rPr>
            </w:pPr>
            <w:r w:rsidRPr="00C75D11">
              <w:rPr>
                <w:sz w:val="12"/>
                <w:szCs w:val="12"/>
                <w:lang w:val="en-US"/>
              </w:rPr>
              <w:t>(</w:t>
            </w:r>
            <w:r w:rsidRPr="00C75D11">
              <w:rPr>
                <w:sz w:val="12"/>
                <w:szCs w:val="12"/>
              </w:rPr>
              <w:t>название региона строительства)</w:t>
            </w:r>
          </w:p>
        </w:tc>
        <w:tc>
          <w:tcPr>
            <w:tcW w:w="1180" w:type="dxa"/>
            <w:vMerge/>
            <w:vAlign w:val="center"/>
            <w:hideMark/>
          </w:tcPr>
          <w:p w14:paraId="365DA9B6" w14:textId="77777777" w:rsidR="00C75D11" w:rsidRPr="00C75D11" w:rsidRDefault="00C75D11" w:rsidP="00C75D11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47107" w14:textId="77777777" w:rsidR="00C75D11" w:rsidRPr="00C75D11" w:rsidRDefault="00C75D11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56B0DF13" w14:textId="77777777" w:rsidR="00C75D11" w:rsidRPr="00C75D11" w:rsidRDefault="00C75D11">
            <w:pPr>
              <w:rPr>
                <w:sz w:val="16"/>
                <w:szCs w:val="16"/>
              </w:rPr>
            </w:pPr>
          </w:p>
        </w:tc>
      </w:tr>
    </w:tbl>
    <w:p w14:paraId="4E06E673" w14:textId="77777777" w:rsidR="00C75D11" w:rsidRDefault="00C75D11" w:rsidP="00C75D11">
      <w:pPr>
        <w:jc w:val="right"/>
        <w:rPr>
          <w:sz w:val="12"/>
          <w:szCs w:val="12"/>
          <w:lang w:val="en-US"/>
        </w:rPr>
      </w:pPr>
      <w:r>
        <w:rPr>
          <w:sz w:val="12"/>
          <w:szCs w:val="12"/>
        </w:rPr>
        <w:t xml:space="preserve"> </w:t>
      </w:r>
    </w:p>
    <w:tbl>
      <w:tblPr>
        <w:tblW w:w="106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768"/>
        <w:gridCol w:w="3342"/>
        <w:gridCol w:w="851"/>
        <w:gridCol w:w="851"/>
        <w:gridCol w:w="852"/>
        <w:gridCol w:w="785"/>
        <w:gridCol w:w="918"/>
        <w:gridCol w:w="851"/>
        <w:gridCol w:w="953"/>
      </w:tblGrid>
      <w:tr w:rsidR="00B81140" w14:paraId="6E0FE6B0" w14:textId="77777777" w:rsidTr="00D1323A">
        <w:trPr>
          <w:cantSplit/>
          <w:trHeight w:val="61"/>
          <w:tblHeader/>
        </w:trPr>
        <w:tc>
          <w:tcPr>
            <w:tcW w:w="509" w:type="dxa"/>
            <w:vMerge w:val="restart"/>
            <w:vAlign w:val="center"/>
            <w:hideMark/>
          </w:tcPr>
          <w:p w14:paraId="79C3A590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по смете</w:t>
            </w:r>
          </w:p>
        </w:tc>
        <w:tc>
          <w:tcPr>
            <w:tcW w:w="768" w:type="dxa"/>
            <w:vMerge w:val="restart"/>
            <w:vAlign w:val="center"/>
            <w:hideMark/>
          </w:tcPr>
          <w:p w14:paraId="61B372B5" w14:textId="77777777" w:rsidR="00B81140" w:rsidRDefault="00B81140">
            <w:pPr>
              <w:spacing w:line="276" w:lineRule="auto"/>
              <w:ind w:left="-113" w:right="-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Обоснование</w:t>
            </w:r>
          </w:p>
        </w:tc>
        <w:tc>
          <w:tcPr>
            <w:tcW w:w="3342" w:type="dxa"/>
            <w:vMerge w:val="restart"/>
            <w:vAlign w:val="center"/>
            <w:hideMark/>
          </w:tcPr>
          <w:p w14:paraId="3C446B16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работ, ресурсов, расходов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27CD02F6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  <w:u w:val="single"/>
              </w:rPr>
            </w:pPr>
            <w:r>
              <w:rPr>
                <w:sz w:val="12"/>
                <w:szCs w:val="12"/>
                <w:u w:val="single"/>
              </w:rPr>
              <w:t>Ед.изм.</w:t>
            </w:r>
          </w:p>
          <w:p w14:paraId="7EF75448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Кол-во</w:t>
            </w:r>
          </w:p>
        </w:tc>
        <w:tc>
          <w:tcPr>
            <w:tcW w:w="5210" w:type="dxa"/>
            <w:gridSpan w:val="6"/>
            <w:vAlign w:val="center"/>
            <w:hideMark/>
          </w:tcPr>
          <w:p w14:paraId="716941D8" w14:textId="77777777" w:rsidR="00B81140" w:rsidRDefault="00B81140">
            <w:pPr>
              <w:autoSpaceDE/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ед.изм / Всего, руб.</w:t>
            </w:r>
          </w:p>
        </w:tc>
      </w:tr>
      <w:tr w:rsidR="00B81140" w14:paraId="62EE7FFA" w14:textId="77777777" w:rsidTr="00D1323A">
        <w:trPr>
          <w:cantSplit/>
          <w:trHeight w:val="173"/>
          <w:tblHeader/>
        </w:trPr>
        <w:tc>
          <w:tcPr>
            <w:tcW w:w="509" w:type="dxa"/>
            <w:vMerge/>
            <w:vAlign w:val="center"/>
            <w:hideMark/>
          </w:tcPr>
          <w:p w14:paraId="7311EB71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182317C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AB11705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6CD04C5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14:paraId="023CA6E7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 рабочих</w:t>
            </w:r>
          </w:p>
        </w:tc>
        <w:tc>
          <w:tcPr>
            <w:tcW w:w="1637" w:type="dxa"/>
            <w:gridSpan w:val="2"/>
            <w:vAlign w:val="center"/>
            <w:hideMark/>
          </w:tcPr>
          <w:p w14:paraId="6BDB9B45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Эксплуатация машин</w:t>
            </w:r>
          </w:p>
        </w:tc>
        <w:tc>
          <w:tcPr>
            <w:tcW w:w="918" w:type="dxa"/>
            <w:vMerge w:val="restart"/>
            <w:vAlign w:val="center"/>
            <w:hideMark/>
          </w:tcPr>
          <w:p w14:paraId="62E09E7A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Материалы, </w:t>
            </w:r>
          </w:p>
          <w:p w14:paraId="5E2C9B31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оборудование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04A7DB7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Транcпорт</w:t>
            </w:r>
          </w:p>
        </w:tc>
        <w:tc>
          <w:tcPr>
            <w:tcW w:w="953" w:type="dxa"/>
            <w:vMerge w:val="restart"/>
            <w:vAlign w:val="center"/>
            <w:hideMark/>
          </w:tcPr>
          <w:p w14:paraId="74C5CA4A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Общая стоимость</w:t>
            </w:r>
          </w:p>
        </w:tc>
      </w:tr>
      <w:tr w:rsidR="00B81140" w14:paraId="53EB5D1D" w14:textId="77777777" w:rsidTr="00D1323A">
        <w:trPr>
          <w:cantSplit/>
          <w:trHeight w:val="235"/>
          <w:tblHeader/>
        </w:trPr>
        <w:tc>
          <w:tcPr>
            <w:tcW w:w="509" w:type="dxa"/>
            <w:vMerge/>
            <w:vAlign w:val="center"/>
            <w:hideMark/>
          </w:tcPr>
          <w:p w14:paraId="72B086D7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7931CAF5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64405BB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A9C799F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FF2CCC9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2" w:type="dxa"/>
            <w:vAlign w:val="center"/>
            <w:hideMark/>
          </w:tcPr>
          <w:p w14:paraId="00A716F6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785" w:type="dxa"/>
            <w:vAlign w:val="center"/>
            <w:hideMark/>
          </w:tcPr>
          <w:p w14:paraId="252889F9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т.ч. </w:t>
            </w:r>
          </w:p>
          <w:p w14:paraId="1F41EE8D" w14:textId="77777777" w:rsidR="00B81140" w:rsidRDefault="00B8114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</w:t>
            </w:r>
          </w:p>
        </w:tc>
        <w:tc>
          <w:tcPr>
            <w:tcW w:w="918" w:type="dxa"/>
            <w:vMerge/>
            <w:vAlign w:val="center"/>
            <w:hideMark/>
          </w:tcPr>
          <w:p w14:paraId="3F695514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6F1A4CA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953" w:type="dxa"/>
            <w:vMerge/>
            <w:vAlign w:val="center"/>
            <w:hideMark/>
          </w:tcPr>
          <w:p w14:paraId="3F4BA450" w14:textId="77777777" w:rsidR="00B81140" w:rsidRDefault="00B81140">
            <w:pPr>
              <w:autoSpaceDE/>
              <w:autoSpaceDN/>
              <w:rPr>
                <w:sz w:val="12"/>
                <w:szCs w:val="12"/>
              </w:rPr>
            </w:pPr>
          </w:p>
        </w:tc>
      </w:tr>
      <w:tr w:rsidR="00B81140" w14:paraId="0A54EB5E" w14:textId="77777777" w:rsidTr="00D1323A">
        <w:trPr>
          <w:cantSplit/>
          <w:trHeight w:val="61"/>
          <w:tblHeader/>
        </w:trPr>
        <w:tc>
          <w:tcPr>
            <w:tcW w:w="106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07600964" w14:textId="77777777" w:rsidR="00B81140" w:rsidRDefault="00B81140">
            <w:pPr>
              <w:autoSpaceDE/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:rsidR="00B81140" w14:paraId="104EBA65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10673" w:type="dxa"/>
            <w:gridSpan w:val="10"/>
            <w:vAlign w:val="center"/>
            <w:hideMark/>
          </w:tcPr>
          <w:p w14:paraId="76D624CD" w14:textId="77777777" w:rsidR="00B81140" w:rsidRDefault="00B81140">
            <w:pPr>
              <w:autoSpaceDE/>
              <w:spacing w:before="40" w:after="40" w:line="276" w:lineRule="auto"/>
              <w:ind w:firstLine="680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C</w:t>
            </w:r>
            <w:r>
              <w:rPr>
                <w:sz w:val="14"/>
                <w:szCs w:val="14"/>
              </w:rPr>
              <w:t xml:space="preserve">мета: </w:t>
            </w:r>
            <w:r>
              <w:rPr>
                <w:i/>
                <w:iCs/>
                <w:sz w:val="14"/>
                <w:szCs w:val="14"/>
              </w:rPr>
              <w:t>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Локальная смета</w:t>
            </w:r>
          </w:p>
        </w:tc>
      </w:tr>
      <w:tr w:rsidR="00B81140" w14:paraId="4BC7EC41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10673" w:type="dxa"/>
            <w:gridSpan w:val="10"/>
            <w:vAlign w:val="center"/>
            <w:hideMark/>
          </w:tcPr>
          <w:p w14:paraId="37517A27" w14:textId="77777777" w:rsidR="00B81140" w:rsidRDefault="00B81140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i/>
                <w:iCs/>
                <w:sz w:val="14"/>
                <w:szCs w:val="14"/>
              </w:rPr>
              <w:t>Ж001 Общие кухни 2-12 этажи</w:t>
            </w:r>
          </w:p>
        </w:tc>
      </w:tr>
      <w:tr w:rsidR="00B81140" w14:paraId="3955E825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FBF5B6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1.</w:t>
            </w:r>
          </w:p>
        </w:tc>
        <w:tc>
          <w:tcPr>
            <w:tcW w:w="768" w:type="dxa"/>
            <w:vMerge w:val="restart"/>
            <w:hideMark/>
          </w:tcPr>
          <w:p w14:paraId="7B220D1A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Е61-4-1</w:t>
            </w:r>
          </w:p>
          <w:p w14:paraId="645D8F5C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451B26E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Ремонт штукатурки потолков по камню и бетону известковым раствором площадью до 1 м2 толщиной слоя до 20 мм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7D372962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3.9 МK 0.9859 Ставка 4р 16.96</w:t>
            </w:r>
          </w:p>
        </w:tc>
        <w:tc>
          <w:tcPr>
            <w:tcW w:w="851" w:type="dxa"/>
            <w:vAlign w:val="bottom"/>
            <w:hideMark/>
          </w:tcPr>
          <w:p w14:paraId="483B8585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2E7E0EF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4609.94</w:t>
            </w:r>
          </w:p>
        </w:tc>
        <w:tc>
          <w:tcPr>
            <w:tcW w:w="852" w:type="dxa"/>
            <w:vAlign w:val="bottom"/>
            <w:hideMark/>
          </w:tcPr>
          <w:p w14:paraId="3510F6C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29.98</w:t>
            </w:r>
          </w:p>
        </w:tc>
        <w:tc>
          <w:tcPr>
            <w:tcW w:w="785" w:type="dxa"/>
            <w:vAlign w:val="bottom"/>
            <w:hideMark/>
          </w:tcPr>
          <w:p w14:paraId="66D8942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19.07</w:t>
            </w:r>
          </w:p>
        </w:tc>
        <w:tc>
          <w:tcPr>
            <w:tcW w:w="918" w:type="dxa"/>
            <w:vAlign w:val="bottom"/>
            <w:hideMark/>
          </w:tcPr>
          <w:p w14:paraId="1DB85DC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44F3862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4D6F13C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4 639.92</w:t>
            </w:r>
          </w:p>
        </w:tc>
      </w:tr>
      <w:tr w:rsidR="00B81140" w14:paraId="55786246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2FB7B825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36204214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E93BC8E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54B54B68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0.16</w:t>
            </w:r>
          </w:p>
        </w:tc>
        <w:tc>
          <w:tcPr>
            <w:tcW w:w="851" w:type="dxa"/>
            <w:hideMark/>
          </w:tcPr>
          <w:p w14:paraId="4A1ABAF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737.59</w:t>
            </w:r>
          </w:p>
          <w:p w14:paraId="7E842617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2EB64AA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4.80</w:t>
            </w:r>
          </w:p>
          <w:p w14:paraId="225B8E5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2D6F672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3.05</w:t>
            </w:r>
          </w:p>
          <w:p w14:paraId="25D4558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DE2BFA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5EDFB47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471C60E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6BD4B1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6F58EE9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742.39 </w:t>
            </w:r>
          </w:p>
        </w:tc>
      </w:tr>
      <w:tr w:rsidR="00B81140" w14:paraId="72461C0E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065F0B4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768" w:type="dxa"/>
            <w:vMerge w:val="restart"/>
            <w:hideMark/>
          </w:tcPr>
          <w:p w14:paraId="074028DE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1/10-230-60-45-5/215</w:t>
            </w:r>
          </w:p>
          <w:p w14:paraId="436C751C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2D5904F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Растворная смесь сухая (РСС), штукатурная, для наружных и внутренних работ (НВ), цементно-известковая, М75, F75  </w:t>
            </w:r>
          </w:p>
          <w:p w14:paraId="460DF812" w14:textId="77777777" w:rsidR="006D2D7B" w:rsidRPr="0020738A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20F2AE6C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  <w:hideMark/>
          </w:tcPr>
          <w:p w14:paraId="191A1D9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19EDA76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4D3B34A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7360445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304.49</w:t>
            </w:r>
          </w:p>
        </w:tc>
        <w:tc>
          <w:tcPr>
            <w:tcW w:w="851" w:type="dxa"/>
            <w:vAlign w:val="bottom"/>
            <w:hideMark/>
          </w:tcPr>
          <w:p w14:paraId="4F2A644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24.18</w:t>
            </w:r>
          </w:p>
        </w:tc>
        <w:tc>
          <w:tcPr>
            <w:tcW w:w="953" w:type="dxa"/>
            <w:vAlign w:val="bottom"/>
            <w:hideMark/>
          </w:tcPr>
          <w:p w14:paraId="28557A6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328.67</w:t>
            </w:r>
          </w:p>
        </w:tc>
      </w:tr>
      <w:tr w:rsidR="00B81140" w14:paraId="34B46AE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6AF4657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D2A37D3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27AC405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162C32C7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0.555</w:t>
            </w:r>
          </w:p>
        </w:tc>
        <w:tc>
          <w:tcPr>
            <w:tcW w:w="851" w:type="dxa"/>
            <w:hideMark/>
          </w:tcPr>
          <w:p w14:paraId="38A4BD7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305F29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3637B18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1A2E78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319A060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CE72E4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4BE69EC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168.99 </w:t>
            </w:r>
          </w:p>
          <w:p w14:paraId="6965007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62D0CC5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13.42</w:t>
            </w:r>
          </w:p>
          <w:p w14:paraId="7F3B4AD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20B401C3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182.41 </w:t>
            </w:r>
          </w:p>
        </w:tc>
      </w:tr>
      <w:tr w:rsidR="00B81140" w14:paraId="32995C64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0875402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768" w:type="dxa"/>
            <w:vMerge w:val="restart"/>
            <w:hideMark/>
          </w:tcPr>
          <w:p w14:paraId="152B397E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Е13-73-3</w:t>
            </w:r>
          </w:p>
          <w:p w14:paraId="36494D06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51CA623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Грунтование поверхностей потолков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271E6715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 МK 0.8599 Ставка 4р 16.96</w:t>
            </w:r>
          </w:p>
        </w:tc>
        <w:tc>
          <w:tcPr>
            <w:tcW w:w="851" w:type="dxa"/>
            <w:vAlign w:val="bottom"/>
            <w:hideMark/>
          </w:tcPr>
          <w:p w14:paraId="5465465A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4C48CD9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105.7</w:t>
            </w:r>
          </w:p>
        </w:tc>
        <w:tc>
          <w:tcPr>
            <w:tcW w:w="852" w:type="dxa"/>
            <w:vAlign w:val="bottom"/>
            <w:hideMark/>
          </w:tcPr>
          <w:p w14:paraId="20045DC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628F0E3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252102D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7E75AD3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0382238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105.70</w:t>
            </w:r>
          </w:p>
        </w:tc>
      </w:tr>
      <w:tr w:rsidR="00B81140" w14:paraId="083D788D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07A2F36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2A71FE04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722A994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6747DB23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1.11</w:t>
            </w:r>
          </w:p>
        </w:tc>
        <w:tc>
          <w:tcPr>
            <w:tcW w:w="851" w:type="dxa"/>
            <w:hideMark/>
          </w:tcPr>
          <w:p w14:paraId="4AAEC88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117.33</w:t>
            </w:r>
          </w:p>
          <w:p w14:paraId="2E4F8B5B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3CA1F14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BB14A9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4B8765F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4605A4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1F750914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67E9F43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54AEBC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643E63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25E2C8C8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117.33 </w:t>
            </w:r>
          </w:p>
        </w:tc>
      </w:tr>
      <w:tr w:rsidR="00B81140" w14:paraId="49EEBCC6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9466F2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4.</w:t>
            </w:r>
          </w:p>
        </w:tc>
        <w:tc>
          <w:tcPr>
            <w:tcW w:w="768" w:type="dxa"/>
            <w:vMerge w:val="restart"/>
            <w:hideMark/>
          </w:tcPr>
          <w:p w14:paraId="5E23BC6E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1/10-230-15/200</w:t>
            </w:r>
          </w:p>
          <w:p w14:paraId="1C00B2D0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61D889C9" w14:textId="77777777" w:rsidR="00B81140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Грунтовка ЛАКРИТ  </w:t>
            </w:r>
          </w:p>
          <w:p w14:paraId="4B2AD503" w14:textId="77777777" w:rsidR="006D2D7B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453AAAA2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76B0DAD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79C79F8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7A40C86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2254EBB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3.24</w:t>
            </w:r>
          </w:p>
        </w:tc>
        <w:tc>
          <w:tcPr>
            <w:tcW w:w="851" w:type="dxa"/>
            <w:vAlign w:val="bottom"/>
            <w:hideMark/>
          </w:tcPr>
          <w:p w14:paraId="2EE38C4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0.26</w:t>
            </w:r>
          </w:p>
        </w:tc>
        <w:tc>
          <w:tcPr>
            <w:tcW w:w="953" w:type="dxa"/>
            <w:vAlign w:val="bottom"/>
            <w:hideMark/>
          </w:tcPr>
          <w:p w14:paraId="6A89F7A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3.50</w:t>
            </w:r>
          </w:p>
        </w:tc>
      </w:tr>
      <w:tr w:rsidR="00B81140" w14:paraId="370F940B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66CCE27A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D194766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2DD4EF2B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5CE819AA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22.2</w:t>
            </w:r>
          </w:p>
        </w:tc>
        <w:tc>
          <w:tcPr>
            <w:tcW w:w="851" w:type="dxa"/>
            <w:hideMark/>
          </w:tcPr>
          <w:p w14:paraId="4F2D6ED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D011C86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EAFF6E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FA0CF6B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6742163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D5BD7E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7775DC0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71.93 </w:t>
            </w:r>
          </w:p>
          <w:p w14:paraId="7F86099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542A25F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5.77</w:t>
            </w:r>
          </w:p>
          <w:p w14:paraId="6FFE6AC9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0E5391DD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77.70 </w:t>
            </w:r>
          </w:p>
        </w:tc>
      </w:tr>
      <w:tr w:rsidR="00B81140" w14:paraId="15C2618F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6BAF2BC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5.</w:t>
            </w:r>
          </w:p>
        </w:tc>
        <w:tc>
          <w:tcPr>
            <w:tcW w:w="768" w:type="dxa"/>
            <w:vMerge w:val="restart"/>
            <w:hideMark/>
          </w:tcPr>
          <w:p w14:paraId="3A2F83EE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Е62-17-5</w:t>
            </w:r>
          </w:p>
          <w:p w14:paraId="4BE50712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2C4D0D90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потолков,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230E26DB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70F5555B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0ED86DF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888.47</w:t>
            </w:r>
          </w:p>
        </w:tc>
        <w:tc>
          <w:tcPr>
            <w:tcW w:w="852" w:type="dxa"/>
            <w:vAlign w:val="bottom"/>
            <w:hideMark/>
          </w:tcPr>
          <w:p w14:paraId="1FFE36A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768278E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0666366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960.89</w:t>
            </w:r>
          </w:p>
        </w:tc>
        <w:tc>
          <w:tcPr>
            <w:tcW w:w="851" w:type="dxa"/>
            <w:vAlign w:val="bottom"/>
            <w:hideMark/>
          </w:tcPr>
          <w:p w14:paraId="1A40DAB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76.30</w:t>
            </w:r>
          </w:p>
        </w:tc>
        <w:tc>
          <w:tcPr>
            <w:tcW w:w="953" w:type="dxa"/>
            <w:vAlign w:val="bottom"/>
            <w:hideMark/>
          </w:tcPr>
          <w:p w14:paraId="4513702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1 928.41</w:t>
            </w:r>
          </w:p>
        </w:tc>
      </w:tr>
      <w:tr w:rsidR="00B81140" w14:paraId="460BCA35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5D25792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1A67F1B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6B66D46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62F0141E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1.7</w:t>
            </w:r>
          </w:p>
        </w:tc>
        <w:tc>
          <w:tcPr>
            <w:tcW w:w="851" w:type="dxa"/>
            <w:hideMark/>
          </w:tcPr>
          <w:p w14:paraId="2F40A308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1510.40</w:t>
            </w:r>
          </w:p>
          <w:p w14:paraId="5DBB457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7464E51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4.68</w:t>
            </w:r>
          </w:p>
          <w:p w14:paraId="5DB5445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0E0AFAF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2.98</w:t>
            </w:r>
          </w:p>
          <w:p w14:paraId="564BD01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357BF3A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1633.51 </w:t>
            </w:r>
          </w:p>
          <w:p w14:paraId="6F40197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091D364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129.71</w:t>
            </w:r>
          </w:p>
          <w:p w14:paraId="40B92CF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1AFF0FBF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3278.30 </w:t>
            </w:r>
          </w:p>
        </w:tc>
      </w:tr>
      <w:tr w:rsidR="00B81140" w14:paraId="462ECA86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D59397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6.</w:t>
            </w:r>
          </w:p>
        </w:tc>
        <w:tc>
          <w:tcPr>
            <w:tcW w:w="768" w:type="dxa"/>
            <w:vMerge w:val="restart"/>
            <w:hideMark/>
          </w:tcPr>
          <w:p w14:paraId="72FE0E0D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Е13-73-2</w:t>
            </w:r>
          </w:p>
          <w:p w14:paraId="176DECAE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6F1D8EAC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Грунтование внутренних поверхностей стен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5BF756EA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 МK 0.8599 Ставка 4р 16.96</w:t>
            </w:r>
          </w:p>
        </w:tc>
        <w:tc>
          <w:tcPr>
            <w:tcW w:w="851" w:type="dxa"/>
            <w:vAlign w:val="bottom"/>
            <w:hideMark/>
          </w:tcPr>
          <w:p w14:paraId="3ACE47B8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16A2293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88.2</w:t>
            </w:r>
          </w:p>
        </w:tc>
        <w:tc>
          <w:tcPr>
            <w:tcW w:w="852" w:type="dxa"/>
            <w:vAlign w:val="bottom"/>
            <w:hideMark/>
          </w:tcPr>
          <w:p w14:paraId="66143F3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31C9A36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1F8D92E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1548CF5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2547951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88.20</w:t>
            </w:r>
          </w:p>
        </w:tc>
      </w:tr>
      <w:tr w:rsidR="00B81140" w14:paraId="3A9A67EB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C1C619B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37D93281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2273455F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3B39246E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1.99</w:t>
            </w:r>
          </w:p>
        </w:tc>
        <w:tc>
          <w:tcPr>
            <w:tcW w:w="851" w:type="dxa"/>
            <w:hideMark/>
          </w:tcPr>
          <w:p w14:paraId="1A375E6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175.52</w:t>
            </w:r>
          </w:p>
          <w:p w14:paraId="592DC2C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B971873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E91D5C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3BC349F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DF9BA1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0064B5A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3299DBC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5392254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8AD334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17949810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175.52 </w:t>
            </w:r>
          </w:p>
        </w:tc>
      </w:tr>
      <w:tr w:rsidR="00B81140" w14:paraId="7C81CB8A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50916E7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7.</w:t>
            </w:r>
          </w:p>
        </w:tc>
        <w:tc>
          <w:tcPr>
            <w:tcW w:w="768" w:type="dxa"/>
            <w:vMerge w:val="restart"/>
            <w:hideMark/>
          </w:tcPr>
          <w:p w14:paraId="7648ECF4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1/10-230-15/200</w:t>
            </w:r>
          </w:p>
          <w:p w14:paraId="66B73F47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1F0383B3" w14:textId="77777777" w:rsidR="00B81140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Грунтовка ЛАКРИТ  </w:t>
            </w:r>
          </w:p>
          <w:p w14:paraId="64E03BFF" w14:textId="77777777" w:rsidR="006D2D7B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096A9AE7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59C54DA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014119A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3981B33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3FC4605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3.24</w:t>
            </w:r>
          </w:p>
        </w:tc>
        <w:tc>
          <w:tcPr>
            <w:tcW w:w="851" w:type="dxa"/>
            <w:vAlign w:val="bottom"/>
            <w:hideMark/>
          </w:tcPr>
          <w:p w14:paraId="6BB1442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0.26</w:t>
            </w:r>
          </w:p>
        </w:tc>
        <w:tc>
          <w:tcPr>
            <w:tcW w:w="953" w:type="dxa"/>
            <w:vAlign w:val="bottom"/>
            <w:hideMark/>
          </w:tcPr>
          <w:p w14:paraId="0A911FE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3.50</w:t>
            </w:r>
          </w:p>
        </w:tc>
      </w:tr>
      <w:tr w:rsidR="00B81140" w14:paraId="0EA45EE9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A6A592F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7CEC10D9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74F5E8E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AEB1BAC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39.8</w:t>
            </w:r>
          </w:p>
        </w:tc>
        <w:tc>
          <w:tcPr>
            <w:tcW w:w="851" w:type="dxa"/>
            <w:hideMark/>
          </w:tcPr>
          <w:p w14:paraId="78913DC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6FC8A4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152D263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15E0A2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3FB7C95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8B2F1C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3F258D3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128.95 </w:t>
            </w:r>
          </w:p>
          <w:p w14:paraId="1346885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3E87A53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10.35</w:t>
            </w:r>
          </w:p>
          <w:p w14:paraId="58A96F09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77157E8A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139.30 </w:t>
            </w:r>
          </w:p>
        </w:tc>
      </w:tr>
      <w:tr w:rsidR="00B81140" w14:paraId="3AB6EE3C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52D9BDF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8.</w:t>
            </w:r>
          </w:p>
        </w:tc>
        <w:tc>
          <w:tcPr>
            <w:tcW w:w="768" w:type="dxa"/>
            <w:vMerge w:val="restart"/>
            <w:hideMark/>
          </w:tcPr>
          <w:p w14:paraId="0659F58B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Е62-16-5</w:t>
            </w:r>
          </w:p>
          <w:p w14:paraId="442D812E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20C19795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стен,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3DE0E8C0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784DDB5F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5DE5D29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686.77</w:t>
            </w:r>
          </w:p>
        </w:tc>
        <w:tc>
          <w:tcPr>
            <w:tcW w:w="852" w:type="dxa"/>
            <w:vAlign w:val="bottom"/>
            <w:hideMark/>
          </w:tcPr>
          <w:p w14:paraId="54CD715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6881885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4C596AB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960.18</w:t>
            </w:r>
          </w:p>
        </w:tc>
        <w:tc>
          <w:tcPr>
            <w:tcW w:w="851" w:type="dxa"/>
            <w:vAlign w:val="bottom"/>
            <w:hideMark/>
          </w:tcPr>
          <w:p w14:paraId="1D5FF64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76.24</w:t>
            </w:r>
          </w:p>
        </w:tc>
        <w:tc>
          <w:tcPr>
            <w:tcW w:w="953" w:type="dxa"/>
            <w:vAlign w:val="bottom"/>
            <w:hideMark/>
          </w:tcPr>
          <w:p w14:paraId="0576D43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1 725.94</w:t>
            </w:r>
          </w:p>
        </w:tc>
      </w:tr>
      <w:tr w:rsidR="00B81140" w14:paraId="58AA186C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6DE4180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7838CD6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3CBED69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03A56F1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3.07</w:t>
            </w:r>
          </w:p>
        </w:tc>
        <w:tc>
          <w:tcPr>
            <w:tcW w:w="851" w:type="dxa"/>
            <w:hideMark/>
          </w:tcPr>
          <w:p w14:paraId="5925FBF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2108.38</w:t>
            </w:r>
          </w:p>
          <w:p w14:paraId="2141321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D2A828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8.44</w:t>
            </w:r>
          </w:p>
          <w:p w14:paraId="42DE5267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660C1FB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5.37</w:t>
            </w:r>
          </w:p>
          <w:p w14:paraId="7A28C72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096E0F8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2947.75 </w:t>
            </w:r>
          </w:p>
          <w:p w14:paraId="5E572D9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517E1CB4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234.06</w:t>
            </w:r>
          </w:p>
          <w:p w14:paraId="6E200D77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5EB17388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5298.63 </w:t>
            </w:r>
          </w:p>
        </w:tc>
      </w:tr>
      <w:tr w:rsidR="00B81140" w14:paraId="067E5218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1077D64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768" w:type="dxa"/>
            <w:vMerge w:val="restart"/>
            <w:hideMark/>
          </w:tcPr>
          <w:p w14:paraId="606442F9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Е13-73-2</w:t>
            </w:r>
          </w:p>
          <w:p w14:paraId="016A3ADB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6360825A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Грунтование внутренних поверхностей откосов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0875A9A4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 МK 0.8599 Ставка 4р 16.96</w:t>
            </w:r>
          </w:p>
        </w:tc>
        <w:tc>
          <w:tcPr>
            <w:tcW w:w="851" w:type="dxa"/>
            <w:vAlign w:val="bottom"/>
            <w:hideMark/>
          </w:tcPr>
          <w:p w14:paraId="24F9A995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18EB8B0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88.2</w:t>
            </w:r>
          </w:p>
        </w:tc>
        <w:tc>
          <w:tcPr>
            <w:tcW w:w="852" w:type="dxa"/>
            <w:vAlign w:val="bottom"/>
            <w:hideMark/>
          </w:tcPr>
          <w:p w14:paraId="1F41537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282C312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4267A4F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1D2FE60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5199708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88.20</w:t>
            </w:r>
          </w:p>
        </w:tc>
      </w:tr>
      <w:tr w:rsidR="00B81140" w14:paraId="0EA71858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372029E7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7F44BD2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220DAD6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1C11FE9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0.08</w:t>
            </w:r>
          </w:p>
        </w:tc>
        <w:tc>
          <w:tcPr>
            <w:tcW w:w="851" w:type="dxa"/>
            <w:hideMark/>
          </w:tcPr>
          <w:p w14:paraId="68F1CD9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7.06</w:t>
            </w:r>
          </w:p>
          <w:p w14:paraId="1F67F5B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724952C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1F88C96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3735FB48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CF5DA1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6EBD7D0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76723DF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7C1525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E81242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B53F33B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7.06 </w:t>
            </w:r>
          </w:p>
        </w:tc>
      </w:tr>
      <w:tr w:rsidR="00B81140" w14:paraId="6F44DC9F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B5DAFD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10.</w:t>
            </w:r>
          </w:p>
        </w:tc>
        <w:tc>
          <w:tcPr>
            <w:tcW w:w="768" w:type="dxa"/>
            <w:vMerge w:val="restart"/>
            <w:hideMark/>
          </w:tcPr>
          <w:p w14:paraId="142F12EA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1/10-230-15/200</w:t>
            </w:r>
          </w:p>
          <w:p w14:paraId="6CF545A4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187D8BFB" w14:textId="77777777" w:rsidR="00B81140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Грунтовка ЛАКРИТ  </w:t>
            </w:r>
          </w:p>
          <w:p w14:paraId="236FE923" w14:textId="77777777" w:rsidR="006D2D7B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174FAC19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668A006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573DD6D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7A67E02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7E0E2CA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3.24</w:t>
            </w:r>
          </w:p>
        </w:tc>
        <w:tc>
          <w:tcPr>
            <w:tcW w:w="851" w:type="dxa"/>
            <w:vAlign w:val="bottom"/>
            <w:hideMark/>
          </w:tcPr>
          <w:p w14:paraId="00D3D46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0.26</w:t>
            </w:r>
          </w:p>
        </w:tc>
        <w:tc>
          <w:tcPr>
            <w:tcW w:w="953" w:type="dxa"/>
            <w:vAlign w:val="bottom"/>
            <w:hideMark/>
          </w:tcPr>
          <w:p w14:paraId="5988C6F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3.50</w:t>
            </w:r>
          </w:p>
        </w:tc>
      </w:tr>
      <w:tr w:rsidR="00B81140" w14:paraId="1B0AB81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3FD0B998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456CE38B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7D6237D7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3C0525F9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1.6</w:t>
            </w:r>
          </w:p>
        </w:tc>
        <w:tc>
          <w:tcPr>
            <w:tcW w:w="851" w:type="dxa"/>
            <w:hideMark/>
          </w:tcPr>
          <w:p w14:paraId="2C8E8678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2C9683B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33B099F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90E8BCB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5E15AB08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04F4C4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7D2D97E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5.18 </w:t>
            </w:r>
          </w:p>
          <w:p w14:paraId="592A6D6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4BB354C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0.42</w:t>
            </w:r>
          </w:p>
          <w:p w14:paraId="39C8C3D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60CFB1F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5.60 </w:t>
            </w:r>
          </w:p>
        </w:tc>
      </w:tr>
      <w:tr w:rsidR="00B81140" w14:paraId="4F35239D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05443BE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11.</w:t>
            </w:r>
          </w:p>
        </w:tc>
        <w:tc>
          <w:tcPr>
            <w:tcW w:w="768" w:type="dxa"/>
            <w:vMerge w:val="restart"/>
            <w:hideMark/>
          </w:tcPr>
          <w:p w14:paraId="25BB74BF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Е62-16-5</w:t>
            </w:r>
          </w:p>
          <w:p w14:paraId="237A9D14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1E8CC01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откосов (оконных и дверных),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4AE6FDA2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1A9CFD54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13AF525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686.77</w:t>
            </w:r>
          </w:p>
        </w:tc>
        <w:tc>
          <w:tcPr>
            <w:tcW w:w="852" w:type="dxa"/>
            <w:vAlign w:val="bottom"/>
            <w:hideMark/>
          </w:tcPr>
          <w:p w14:paraId="47F595E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3384029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6A649F5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960.18</w:t>
            </w:r>
          </w:p>
        </w:tc>
        <w:tc>
          <w:tcPr>
            <w:tcW w:w="851" w:type="dxa"/>
            <w:vAlign w:val="bottom"/>
            <w:hideMark/>
          </w:tcPr>
          <w:p w14:paraId="3140CA4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76.24</w:t>
            </w:r>
          </w:p>
        </w:tc>
        <w:tc>
          <w:tcPr>
            <w:tcW w:w="953" w:type="dxa"/>
            <w:vAlign w:val="bottom"/>
            <w:hideMark/>
          </w:tcPr>
          <w:p w14:paraId="1D9DF10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1 725.94</w:t>
            </w:r>
          </w:p>
        </w:tc>
      </w:tr>
      <w:tr w:rsidR="00B81140" w14:paraId="2A9B1421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4A41819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63D5DA8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5B3EE96B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178DA396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0.13</w:t>
            </w:r>
          </w:p>
        </w:tc>
        <w:tc>
          <w:tcPr>
            <w:tcW w:w="851" w:type="dxa"/>
            <w:hideMark/>
          </w:tcPr>
          <w:p w14:paraId="2FC972A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89.28</w:t>
            </w:r>
          </w:p>
          <w:p w14:paraId="5E415819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0BDD9D9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0.36</w:t>
            </w:r>
          </w:p>
          <w:p w14:paraId="4FF3498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435979B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0.23</w:t>
            </w:r>
          </w:p>
          <w:p w14:paraId="5A9E627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0934C0B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124.82 </w:t>
            </w:r>
          </w:p>
          <w:p w14:paraId="47D29AA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7584C96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9.91</w:t>
            </w:r>
          </w:p>
          <w:p w14:paraId="022F0CC6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209BCC1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224.37 </w:t>
            </w:r>
          </w:p>
        </w:tc>
      </w:tr>
      <w:tr w:rsidR="00B81140" w14:paraId="5ABDE39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1A60029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12.</w:t>
            </w:r>
          </w:p>
        </w:tc>
        <w:tc>
          <w:tcPr>
            <w:tcW w:w="768" w:type="dxa"/>
            <w:vMerge w:val="restart"/>
            <w:hideMark/>
          </w:tcPr>
          <w:p w14:paraId="704F4093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Е62-35-2</w:t>
            </w:r>
          </w:p>
          <w:p w14:paraId="2B6D47AE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1A63B6DB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Окраска масляными составами ранее окрашенных поверхностей радиаторов и ребристых труб отопления за 2 раза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7E6A9E76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  <w:hideMark/>
          </w:tcPr>
          <w:p w14:paraId="5B4E09D4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5BDBF8A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1247.94</w:t>
            </w:r>
          </w:p>
        </w:tc>
        <w:tc>
          <w:tcPr>
            <w:tcW w:w="852" w:type="dxa"/>
            <w:vAlign w:val="bottom"/>
            <w:hideMark/>
          </w:tcPr>
          <w:p w14:paraId="20E0364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0.55</w:t>
            </w:r>
          </w:p>
        </w:tc>
        <w:tc>
          <w:tcPr>
            <w:tcW w:w="785" w:type="dxa"/>
            <w:vAlign w:val="bottom"/>
            <w:hideMark/>
          </w:tcPr>
          <w:p w14:paraId="548F206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0.35</w:t>
            </w:r>
          </w:p>
        </w:tc>
        <w:tc>
          <w:tcPr>
            <w:tcW w:w="918" w:type="dxa"/>
            <w:vAlign w:val="bottom"/>
            <w:hideMark/>
          </w:tcPr>
          <w:p w14:paraId="11DBDF4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149.67</w:t>
            </w:r>
          </w:p>
        </w:tc>
        <w:tc>
          <w:tcPr>
            <w:tcW w:w="851" w:type="dxa"/>
            <w:vAlign w:val="bottom"/>
            <w:hideMark/>
          </w:tcPr>
          <w:p w14:paraId="3B10521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11.89</w:t>
            </w:r>
          </w:p>
        </w:tc>
        <w:tc>
          <w:tcPr>
            <w:tcW w:w="953" w:type="dxa"/>
            <w:vAlign w:val="bottom"/>
            <w:hideMark/>
          </w:tcPr>
          <w:p w14:paraId="7C2962B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1 410.05</w:t>
            </w:r>
          </w:p>
        </w:tc>
      </w:tr>
      <w:tr w:rsidR="00B81140" w14:paraId="47EF8DE0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1D03C12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C9D44D2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686614A9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2F3398A6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0.14</w:t>
            </w:r>
          </w:p>
        </w:tc>
        <w:tc>
          <w:tcPr>
            <w:tcW w:w="851" w:type="dxa"/>
            <w:hideMark/>
          </w:tcPr>
          <w:p w14:paraId="6973D87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174.71</w:t>
            </w:r>
          </w:p>
          <w:p w14:paraId="1C435379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DE61C6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0.08</w:t>
            </w:r>
          </w:p>
          <w:p w14:paraId="5FDD68C6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4C09525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0.05</w:t>
            </w:r>
          </w:p>
          <w:p w14:paraId="1CA8A85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0D4F48E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20.95 </w:t>
            </w:r>
          </w:p>
          <w:p w14:paraId="35ABC4D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9AA610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1.66</w:t>
            </w:r>
          </w:p>
          <w:p w14:paraId="385991A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5F3679E7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197.40 </w:t>
            </w:r>
          </w:p>
        </w:tc>
      </w:tr>
      <w:tr w:rsidR="00B81140" w14:paraId="46ED5874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C22A6F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13.</w:t>
            </w:r>
          </w:p>
        </w:tc>
        <w:tc>
          <w:tcPr>
            <w:tcW w:w="768" w:type="dxa"/>
            <w:vMerge w:val="restart"/>
            <w:hideMark/>
          </w:tcPr>
          <w:p w14:paraId="686CFEDD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Е57-18-1</w:t>
            </w:r>
          </w:p>
          <w:p w14:paraId="387A6503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4A82002D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Смена вентиляционных решеток на стенах (применительно)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784DA140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  <w:hideMark/>
          </w:tcPr>
          <w:p w14:paraId="55300B76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851" w:type="dxa"/>
            <w:vAlign w:val="bottom"/>
            <w:hideMark/>
          </w:tcPr>
          <w:p w14:paraId="2F34876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651.98</w:t>
            </w:r>
          </w:p>
        </w:tc>
        <w:tc>
          <w:tcPr>
            <w:tcW w:w="852" w:type="dxa"/>
            <w:vAlign w:val="bottom"/>
            <w:hideMark/>
          </w:tcPr>
          <w:p w14:paraId="0D3B7CF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3E35136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1537095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2.27</w:t>
            </w:r>
          </w:p>
        </w:tc>
        <w:tc>
          <w:tcPr>
            <w:tcW w:w="851" w:type="dxa"/>
            <w:vAlign w:val="bottom"/>
            <w:hideMark/>
          </w:tcPr>
          <w:p w14:paraId="7B6D8EF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0.18</w:t>
            </w:r>
          </w:p>
        </w:tc>
        <w:tc>
          <w:tcPr>
            <w:tcW w:w="953" w:type="dxa"/>
            <w:vAlign w:val="bottom"/>
            <w:hideMark/>
          </w:tcPr>
          <w:p w14:paraId="351377F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654.43</w:t>
            </w:r>
          </w:p>
        </w:tc>
      </w:tr>
      <w:tr w:rsidR="00B81140" w14:paraId="613278F5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A67364E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49B11DA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C087E8F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7CEC0DC9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0.11</w:t>
            </w:r>
          </w:p>
        </w:tc>
        <w:tc>
          <w:tcPr>
            <w:tcW w:w="851" w:type="dxa"/>
            <w:hideMark/>
          </w:tcPr>
          <w:p w14:paraId="06D9D00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71.72</w:t>
            </w:r>
          </w:p>
          <w:p w14:paraId="6D0F829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0713104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164AA8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0DEF712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5D5037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47F3D6B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0.25 </w:t>
            </w:r>
          </w:p>
          <w:p w14:paraId="70804B9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04E1EE4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  <w:p w14:paraId="6A7DDED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79DAFD40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71.99 </w:t>
            </w:r>
          </w:p>
        </w:tc>
      </w:tr>
      <w:tr w:rsidR="00B81140" w14:paraId="39ED0DEE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685740D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14.</w:t>
            </w:r>
          </w:p>
        </w:tc>
        <w:tc>
          <w:tcPr>
            <w:tcW w:w="768" w:type="dxa"/>
            <w:vMerge w:val="restart"/>
            <w:hideMark/>
          </w:tcPr>
          <w:p w14:paraId="765E8EC1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3/1-150-10-1</w:t>
            </w:r>
          </w:p>
          <w:p w14:paraId="2497737B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613608C7" w14:textId="77777777" w:rsidR="00B81140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Решетка вентиляционная 250х250  </w:t>
            </w:r>
          </w:p>
          <w:p w14:paraId="70FBA4FD" w14:textId="77777777" w:rsidR="006D2D7B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00F570EE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  <w:hideMark/>
          </w:tcPr>
          <w:p w14:paraId="62FA070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2CED0DC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1D35ABD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2F0DFAD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16.80</w:t>
            </w:r>
          </w:p>
        </w:tc>
        <w:tc>
          <w:tcPr>
            <w:tcW w:w="851" w:type="dxa"/>
            <w:vAlign w:val="bottom"/>
            <w:hideMark/>
          </w:tcPr>
          <w:p w14:paraId="465D22F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1.33</w:t>
            </w:r>
          </w:p>
        </w:tc>
        <w:tc>
          <w:tcPr>
            <w:tcW w:w="953" w:type="dxa"/>
            <w:vAlign w:val="bottom"/>
            <w:hideMark/>
          </w:tcPr>
          <w:p w14:paraId="7E12FFD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18.13</w:t>
            </w:r>
          </w:p>
        </w:tc>
      </w:tr>
      <w:tr w:rsidR="00B81140" w14:paraId="0150C52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563C3A0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F8A0A55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DBB5424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2697CD2F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</w:t>
            </w:r>
          </w:p>
        </w:tc>
        <w:tc>
          <w:tcPr>
            <w:tcW w:w="851" w:type="dxa"/>
            <w:hideMark/>
          </w:tcPr>
          <w:p w14:paraId="28A75154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5E7C16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16F38DF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89A3F1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7073CAB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535D65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1D6D3A4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184.80 </w:t>
            </w:r>
          </w:p>
          <w:p w14:paraId="02625C44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27A4A5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14.63</w:t>
            </w:r>
          </w:p>
          <w:p w14:paraId="7882907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3ED4A86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199.43 </w:t>
            </w:r>
          </w:p>
        </w:tc>
      </w:tr>
      <w:tr w:rsidR="00B81140" w14:paraId="79E36140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A763A6" w14:textId="77777777" w:rsidR="00B81140" w:rsidRDefault="00B81140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A696E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4992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F8A2E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8D6A4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3400A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5287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93FF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420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E6A20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10717</w:t>
            </w:r>
          </w:p>
        </w:tc>
      </w:tr>
      <w:tr w:rsidR="00B81140" w14:paraId="2FB510BA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2316CB9D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3C8E0726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4195</w:t>
            </w:r>
          </w:p>
        </w:tc>
      </w:tr>
      <w:tr w:rsidR="00B81140" w14:paraId="1FD9D4CE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504F73D4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131B7811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2556</w:t>
            </w:r>
          </w:p>
        </w:tc>
      </w:tr>
      <w:tr w:rsidR="00B81140" w14:paraId="3B3A0229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02C5B842" w14:textId="77777777" w:rsidR="00B81140" w:rsidRDefault="00B81140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763A7226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17468</w:t>
            </w:r>
          </w:p>
        </w:tc>
      </w:tr>
      <w:tr w:rsidR="00B81140" w14:paraId="1330A856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10673" w:type="dxa"/>
            <w:gridSpan w:val="10"/>
            <w:vAlign w:val="center"/>
            <w:hideMark/>
          </w:tcPr>
          <w:p w14:paraId="3B71AE18" w14:textId="77777777" w:rsidR="00B81140" w:rsidRDefault="00B81140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Ж002 Места общего пользования, кроме лестничных клеток и кухонь</w:t>
            </w:r>
          </w:p>
        </w:tc>
      </w:tr>
      <w:tr w:rsidR="00B81140" w14:paraId="173482C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CB6A80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15.</w:t>
            </w:r>
          </w:p>
        </w:tc>
        <w:tc>
          <w:tcPr>
            <w:tcW w:w="768" w:type="dxa"/>
            <w:vMerge w:val="restart"/>
            <w:hideMark/>
          </w:tcPr>
          <w:p w14:paraId="16583A7B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Е62-44-1</w:t>
            </w:r>
          </w:p>
          <w:p w14:paraId="51C84DC9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0C5CEE57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Протравка цементной штукатурки нейтрализующим раствором стен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64303CAC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 МK 0.8599 Ставка 4р 16.96</w:t>
            </w:r>
          </w:p>
        </w:tc>
        <w:tc>
          <w:tcPr>
            <w:tcW w:w="851" w:type="dxa"/>
            <w:vAlign w:val="bottom"/>
            <w:hideMark/>
          </w:tcPr>
          <w:p w14:paraId="29946DC0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3E431B5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98.35</w:t>
            </w:r>
          </w:p>
        </w:tc>
        <w:tc>
          <w:tcPr>
            <w:tcW w:w="852" w:type="dxa"/>
            <w:vAlign w:val="bottom"/>
            <w:hideMark/>
          </w:tcPr>
          <w:p w14:paraId="2F7DBCF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05C7251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43E61F7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13.80</w:t>
            </w:r>
          </w:p>
        </w:tc>
        <w:tc>
          <w:tcPr>
            <w:tcW w:w="851" w:type="dxa"/>
            <w:vAlign w:val="bottom"/>
            <w:hideMark/>
          </w:tcPr>
          <w:p w14:paraId="6E52291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1.10</w:t>
            </w:r>
          </w:p>
        </w:tc>
        <w:tc>
          <w:tcPr>
            <w:tcW w:w="953" w:type="dxa"/>
            <w:vAlign w:val="bottom"/>
            <w:hideMark/>
          </w:tcPr>
          <w:p w14:paraId="60FE4F4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113.25</w:t>
            </w:r>
          </w:p>
        </w:tc>
      </w:tr>
      <w:tr w:rsidR="00B81140" w14:paraId="1A3889B3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5488FAC8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2609AE3D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5C6E1CFF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75B3D61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0.22</w:t>
            </w:r>
          </w:p>
        </w:tc>
        <w:tc>
          <w:tcPr>
            <w:tcW w:w="851" w:type="dxa"/>
            <w:hideMark/>
          </w:tcPr>
          <w:p w14:paraId="524E647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21.64</w:t>
            </w:r>
          </w:p>
          <w:p w14:paraId="2470115A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7A567C6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2EFDCBA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26F3ACE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D3CF1E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6184E6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3.04 </w:t>
            </w:r>
          </w:p>
          <w:p w14:paraId="7D83D30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4542993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0.24</w:t>
            </w:r>
          </w:p>
          <w:p w14:paraId="26FBBFC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22F7DF26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24.92 </w:t>
            </w:r>
          </w:p>
        </w:tc>
      </w:tr>
      <w:tr w:rsidR="00B81140" w14:paraId="0427A5E5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06076A2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16.</w:t>
            </w:r>
          </w:p>
        </w:tc>
        <w:tc>
          <w:tcPr>
            <w:tcW w:w="768" w:type="dxa"/>
            <w:vMerge w:val="restart"/>
            <w:hideMark/>
          </w:tcPr>
          <w:p w14:paraId="658010A4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Е62-54-2</w:t>
            </w:r>
          </w:p>
          <w:p w14:paraId="7D0B3F70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38DA00D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Сплошная очистка оштукатуренных поверхностей от красок клеевых или казеиновых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5B41F002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 МK 0.8599 Ставка 4р 16.96</w:t>
            </w:r>
          </w:p>
        </w:tc>
        <w:tc>
          <w:tcPr>
            <w:tcW w:w="851" w:type="dxa"/>
            <w:vAlign w:val="bottom"/>
            <w:hideMark/>
          </w:tcPr>
          <w:p w14:paraId="0BA15C0A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4854A0E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76.83</w:t>
            </w:r>
          </w:p>
        </w:tc>
        <w:tc>
          <w:tcPr>
            <w:tcW w:w="852" w:type="dxa"/>
            <w:vAlign w:val="bottom"/>
            <w:hideMark/>
          </w:tcPr>
          <w:p w14:paraId="71ADC3B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323B133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1F5DBC1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0.26</w:t>
            </w:r>
          </w:p>
        </w:tc>
        <w:tc>
          <w:tcPr>
            <w:tcW w:w="851" w:type="dxa"/>
            <w:vAlign w:val="bottom"/>
            <w:hideMark/>
          </w:tcPr>
          <w:p w14:paraId="6A05894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0.02</w:t>
            </w:r>
          </w:p>
        </w:tc>
        <w:tc>
          <w:tcPr>
            <w:tcW w:w="953" w:type="dxa"/>
            <w:vAlign w:val="bottom"/>
            <w:hideMark/>
          </w:tcPr>
          <w:p w14:paraId="7170819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77.11</w:t>
            </w:r>
          </w:p>
        </w:tc>
      </w:tr>
      <w:tr w:rsidR="00B81140" w14:paraId="374DC6F8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013EC6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76002D5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595964B2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5578D474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0.22</w:t>
            </w:r>
          </w:p>
        </w:tc>
        <w:tc>
          <w:tcPr>
            <w:tcW w:w="851" w:type="dxa"/>
            <w:hideMark/>
          </w:tcPr>
          <w:p w14:paraId="177B3AF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16.90</w:t>
            </w:r>
          </w:p>
          <w:p w14:paraId="6D91BA8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0AAD614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879961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2B7EE9A3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ED5D56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2C698DD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0.06 </w:t>
            </w:r>
          </w:p>
          <w:p w14:paraId="68724EE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04492AA4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5F596B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39A2D839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16.96 </w:t>
            </w:r>
          </w:p>
        </w:tc>
      </w:tr>
      <w:tr w:rsidR="00B81140" w14:paraId="6FFE5B7D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DD6DDC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17.</w:t>
            </w:r>
          </w:p>
        </w:tc>
        <w:tc>
          <w:tcPr>
            <w:tcW w:w="768" w:type="dxa"/>
            <w:vMerge w:val="restart"/>
            <w:hideMark/>
          </w:tcPr>
          <w:p w14:paraId="7706F248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Е15-311-2</w:t>
            </w:r>
          </w:p>
          <w:p w14:paraId="6089AFF0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1D2F66BA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Шпатлевание по штукатурке и бетонным поверхностям внутренних стен за два раза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3E84AD8F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16.96</w:t>
            </w:r>
          </w:p>
        </w:tc>
        <w:tc>
          <w:tcPr>
            <w:tcW w:w="851" w:type="dxa"/>
            <w:vAlign w:val="bottom"/>
            <w:hideMark/>
          </w:tcPr>
          <w:p w14:paraId="03032570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 ПОВЕРХНОСТИ</w:t>
            </w:r>
          </w:p>
        </w:tc>
        <w:tc>
          <w:tcPr>
            <w:tcW w:w="851" w:type="dxa"/>
            <w:vAlign w:val="bottom"/>
            <w:hideMark/>
          </w:tcPr>
          <w:p w14:paraId="2ABFEF0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1029.61</w:t>
            </w:r>
          </w:p>
        </w:tc>
        <w:tc>
          <w:tcPr>
            <w:tcW w:w="852" w:type="dxa"/>
            <w:vAlign w:val="bottom"/>
            <w:hideMark/>
          </w:tcPr>
          <w:p w14:paraId="204212B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1.66</w:t>
            </w:r>
          </w:p>
        </w:tc>
        <w:tc>
          <w:tcPr>
            <w:tcW w:w="785" w:type="dxa"/>
            <w:vAlign w:val="bottom"/>
            <w:hideMark/>
          </w:tcPr>
          <w:p w14:paraId="21D4331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0.87</w:t>
            </w:r>
          </w:p>
        </w:tc>
        <w:tc>
          <w:tcPr>
            <w:tcW w:w="918" w:type="dxa"/>
            <w:vAlign w:val="bottom"/>
            <w:hideMark/>
          </w:tcPr>
          <w:p w14:paraId="64B9FAC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219.75</w:t>
            </w:r>
          </w:p>
        </w:tc>
        <w:tc>
          <w:tcPr>
            <w:tcW w:w="851" w:type="dxa"/>
            <w:vAlign w:val="bottom"/>
            <w:hideMark/>
          </w:tcPr>
          <w:p w14:paraId="4DD6D8A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17.76</w:t>
            </w:r>
          </w:p>
        </w:tc>
        <w:tc>
          <w:tcPr>
            <w:tcW w:w="953" w:type="dxa"/>
            <w:vAlign w:val="bottom"/>
            <w:hideMark/>
          </w:tcPr>
          <w:p w14:paraId="464213C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1 268.78</w:t>
            </w:r>
          </w:p>
        </w:tc>
      </w:tr>
      <w:tr w:rsidR="00B81140" w14:paraId="3F78A6C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C08B736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45693C34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71376975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75D5B426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0.22</w:t>
            </w:r>
          </w:p>
        </w:tc>
        <w:tc>
          <w:tcPr>
            <w:tcW w:w="851" w:type="dxa"/>
            <w:hideMark/>
          </w:tcPr>
          <w:p w14:paraId="226CFF6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226.51</w:t>
            </w:r>
          </w:p>
          <w:p w14:paraId="4A8E038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52A435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0.37</w:t>
            </w:r>
          </w:p>
          <w:p w14:paraId="0166064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420C531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0.19</w:t>
            </w:r>
          </w:p>
          <w:p w14:paraId="6DDCB67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47516E2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48.35 </w:t>
            </w:r>
          </w:p>
          <w:p w14:paraId="19FC273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797A0AC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3.91</w:t>
            </w:r>
          </w:p>
          <w:p w14:paraId="59FD4ACA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52B0C02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279.14 </w:t>
            </w:r>
          </w:p>
        </w:tc>
      </w:tr>
      <w:tr w:rsidR="00B81140" w14:paraId="3BD05FC5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12A227E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18.</w:t>
            </w:r>
          </w:p>
        </w:tc>
        <w:tc>
          <w:tcPr>
            <w:tcW w:w="768" w:type="dxa"/>
            <w:vMerge w:val="restart"/>
            <w:hideMark/>
          </w:tcPr>
          <w:p w14:paraId="71E0E6E9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Е13-73-2</w:t>
            </w:r>
          </w:p>
          <w:p w14:paraId="5C07625E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22559561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Грунтование внутренних поверхностей стен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48506CED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 МK 0.8599 Ставка 4р 16.96</w:t>
            </w:r>
          </w:p>
        </w:tc>
        <w:tc>
          <w:tcPr>
            <w:tcW w:w="851" w:type="dxa"/>
            <w:vAlign w:val="bottom"/>
            <w:hideMark/>
          </w:tcPr>
          <w:p w14:paraId="506F8CE6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627D345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88.2</w:t>
            </w:r>
          </w:p>
        </w:tc>
        <w:tc>
          <w:tcPr>
            <w:tcW w:w="852" w:type="dxa"/>
            <w:vAlign w:val="bottom"/>
            <w:hideMark/>
          </w:tcPr>
          <w:p w14:paraId="784EA15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7B903A0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670E299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255DFE4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21F1297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88.20</w:t>
            </w:r>
          </w:p>
        </w:tc>
      </w:tr>
      <w:tr w:rsidR="00B81140" w14:paraId="21727506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3F6E27B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715B6152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59B1826B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9E537FD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0.22</w:t>
            </w:r>
          </w:p>
        </w:tc>
        <w:tc>
          <w:tcPr>
            <w:tcW w:w="851" w:type="dxa"/>
            <w:hideMark/>
          </w:tcPr>
          <w:p w14:paraId="39A194B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19.40</w:t>
            </w:r>
          </w:p>
          <w:p w14:paraId="06D305FA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689904F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1603399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72A8537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E95EE3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18E1926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20BB012B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4128907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C3BB1E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29259283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19.40 </w:t>
            </w:r>
          </w:p>
        </w:tc>
      </w:tr>
      <w:tr w:rsidR="00B81140" w14:paraId="7FEC0093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F001AF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19.</w:t>
            </w:r>
          </w:p>
        </w:tc>
        <w:tc>
          <w:tcPr>
            <w:tcW w:w="768" w:type="dxa"/>
            <w:vMerge w:val="restart"/>
            <w:hideMark/>
          </w:tcPr>
          <w:p w14:paraId="0216F031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1/10-230-15/200</w:t>
            </w:r>
          </w:p>
          <w:p w14:paraId="45092A58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0BAA41B3" w14:textId="77777777" w:rsidR="00B81140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Грунтовка ЛАКРИТ  </w:t>
            </w:r>
          </w:p>
          <w:p w14:paraId="1DA71E56" w14:textId="77777777" w:rsidR="006D2D7B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  <w:hideMark/>
          </w:tcPr>
          <w:p w14:paraId="2F438676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кг</w:t>
            </w:r>
          </w:p>
        </w:tc>
        <w:tc>
          <w:tcPr>
            <w:tcW w:w="851" w:type="dxa"/>
            <w:vAlign w:val="bottom"/>
            <w:hideMark/>
          </w:tcPr>
          <w:p w14:paraId="4C8A1FB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69EF172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1457258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6E4886E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3.24</w:t>
            </w:r>
          </w:p>
        </w:tc>
        <w:tc>
          <w:tcPr>
            <w:tcW w:w="851" w:type="dxa"/>
            <w:vAlign w:val="bottom"/>
            <w:hideMark/>
          </w:tcPr>
          <w:p w14:paraId="6F6B852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0.26</w:t>
            </w:r>
          </w:p>
        </w:tc>
        <w:tc>
          <w:tcPr>
            <w:tcW w:w="953" w:type="dxa"/>
            <w:vAlign w:val="bottom"/>
            <w:hideMark/>
          </w:tcPr>
          <w:p w14:paraId="0AE14A4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3.50</w:t>
            </w:r>
          </w:p>
        </w:tc>
      </w:tr>
      <w:tr w:rsidR="00B81140" w14:paraId="03DA2C83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BDF05B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5EBBA5D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F595D0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32537857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4.4</w:t>
            </w:r>
          </w:p>
        </w:tc>
        <w:tc>
          <w:tcPr>
            <w:tcW w:w="851" w:type="dxa"/>
            <w:hideMark/>
          </w:tcPr>
          <w:p w14:paraId="473C796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60AF99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1E15785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8B63F8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42AEFD8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E41BAD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4AAA129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14.26 </w:t>
            </w:r>
          </w:p>
          <w:p w14:paraId="7998ED9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7ADEE063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1.14</w:t>
            </w:r>
          </w:p>
          <w:p w14:paraId="53533AF6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3B09D917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15.40 </w:t>
            </w:r>
          </w:p>
        </w:tc>
      </w:tr>
      <w:tr w:rsidR="00B81140" w14:paraId="76F6C00A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63EA594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20.</w:t>
            </w:r>
          </w:p>
        </w:tc>
        <w:tc>
          <w:tcPr>
            <w:tcW w:w="768" w:type="dxa"/>
            <w:vMerge w:val="restart"/>
            <w:hideMark/>
          </w:tcPr>
          <w:p w14:paraId="3070FCA0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Е61-2-1</w:t>
            </w:r>
          </w:p>
          <w:p w14:paraId="79984031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60E38F3C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Ремонт штукатурки внутренних стен по камню и бетону известковым раствором площадью до 1 м2 толщиной слоя до 20 мм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14FADF52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3.8 МK 0.9719 Ставка 4р 16.96</w:t>
            </w:r>
          </w:p>
        </w:tc>
        <w:tc>
          <w:tcPr>
            <w:tcW w:w="851" w:type="dxa"/>
            <w:vAlign w:val="bottom"/>
            <w:hideMark/>
          </w:tcPr>
          <w:p w14:paraId="7755FD31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38DF27A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4016.75</w:t>
            </w:r>
          </w:p>
        </w:tc>
        <w:tc>
          <w:tcPr>
            <w:tcW w:w="852" w:type="dxa"/>
            <w:vAlign w:val="bottom"/>
            <w:hideMark/>
          </w:tcPr>
          <w:p w14:paraId="640200D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30.80</w:t>
            </w:r>
          </w:p>
        </w:tc>
        <w:tc>
          <w:tcPr>
            <w:tcW w:w="785" w:type="dxa"/>
            <w:vAlign w:val="bottom"/>
            <w:hideMark/>
          </w:tcPr>
          <w:p w14:paraId="3BE6647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19.60</w:t>
            </w:r>
          </w:p>
        </w:tc>
        <w:tc>
          <w:tcPr>
            <w:tcW w:w="918" w:type="dxa"/>
            <w:vAlign w:val="bottom"/>
            <w:hideMark/>
          </w:tcPr>
          <w:p w14:paraId="10A9CDF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5D4FBCF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  <w:hideMark/>
          </w:tcPr>
          <w:p w14:paraId="57125FE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4 047.55</w:t>
            </w:r>
          </w:p>
        </w:tc>
      </w:tr>
      <w:tr w:rsidR="00B81140" w14:paraId="0F5AE3F9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733241A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A0CC362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6B07739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3ADA7968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0.13</w:t>
            </w:r>
          </w:p>
        </w:tc>
        <w:tc>
          <w:tcPr>
            <w:tcW w:w="851" w:type="dxa"/>
            <w:hideMark/>
          </w:tcPr>
          <w:p w14:paraId="6A70715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522.18</w:t>
            </w:r>
          </w:p>
          <w:p w14:paraId="76B9A37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AC0422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4.00</w:t>
            </w:r>
          </w:p>
          <w:p w14:paraId="4CB5AD4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70C4521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2.55</w:t>
            </w:r>
          </w:p>
          <w:p w14:paraId="368EB83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1C3CF65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69C20B9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54447AD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229B77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75711C62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526.18 </w:t>
            </w:r>
          </w:p>
        </w:tc>
      </w:tr>
      <w:tr w:rsidR="00B81140" w14:paraId="74116B0C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2CE8916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21.</w:t>
            </w:r>
          </w:p>
        </w:tc>
        <w:tc>
          <w:tcPr>
            <w:tcW w:w="768" w:type="dxa"/>
            <w:vMerge w:val="restart"/>
            <w:hideMark/>
          </w:tcPr>
          <w:p w14:paraId="711F4DB2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1/10-230-60-45-5/215</w:t>
            </w:r>
          </w:p>
          <w:p w14:paraId="58F49CB9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B2D572C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Растворная смесь сухая (РСС), штукатурная, для наружных и внутренних работ (НВ), цементно-известковая, М75, F75  </w:t>
            </w:r>
          </w:p>
          <w:p w14:paraId="55761763" w14:textId="77777777" w:rsidR="006D2D7B" w:rsidRPr="0020738A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2E6C1A17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  <w:hideMark/>
          </w:tcPr>
          <w:p w14:paraId="0431B82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0271805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57544AF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57CDA22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304.49</w:t>
            </w:r>
          </w:p>
        </w:tc>
        <w:tc>
          <w:tcPr>
            <w:tcW w:w="851" w:type="dxa"/>
            <w:vAlign w:val="bottom"/>
            <w:hideMark/>
          </w:tcPr>
          <w:p w14:paraId="06D2A5A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24.18</w:t>
            </w:r>
          </w:p>
        </w:tc>
        <w:tc>
          <w:tcPr>
            <w:tcW w:w="953" w:type="dxa"/>
            <w:vAlign w:val="bottom"/>
            <w:hideMark/>
          </w:tcPr>
          <w:p w14:paraId="5A290E2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328.67</w:t>
            </w:r>
          </w:p>
        </w:tc>
      </w:tr>
      <w:tr w:rsidR="00B81140" w14:paraId="680DB087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5B44ACF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74AD22AD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31182C9A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773DD33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0.429</w:t>
            </w:r>
          </w:p>
        </w:tc>
        <w:tc>
          <w:tcPr>
            <w:tcW w:w="851" w:type="dxa"/>
            <w:hideMark/>
          </w:tcPr>
          <w:p w14:paraId="02F9AB6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F32030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7CAC327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518CBC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534F904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E5DCF2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FE1C8B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130.63 </w:t>
            </w:r>
          </w:p>
          <w:p w14:paraId="73DDE66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22DBDF2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10.37</w:t>
            </w:r>
          </w:p>
          <w:p w14:paraId="680D5CD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3AFBDB5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141.00 </w:t>
            </w:r>
          </w:p>
        </w:tc>
      </w:tr>
      <w:tr w:rsidR="00B81140" w14:paraId="6E71C21F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703A1AD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22.</w:t>
            </w:r>
          </w:p>
        </w:tc>
        <w:tc>
          <w:tcPr>
            <w:tcW w:w="768" w:type="dxa"/>
            <w:vMerge w:val="restart"/>
            <w:hideMark/>
          </w:tcPr>
          <w:p w14:paraId="00245DE3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Е61-38-1</w:t>
            </w:r>
          </w:p>
          <w:p w14:paraId="0E326E5D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FC08F4C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Обмазка коробок, наличников, галтелей или плинтусов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59463094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4.6 МK 1.0611 Ставка 4р 16.96</w:t>
            </w:r>
          </w:p>
        </w:tc>
        <w:tc>
          <w:tcPr>
            <w:tcW w:w="851" w:type="dxa"/>
            <w:vAlign w:val="bottom"/>
            <w:hideMark/>
          </w:tcPr>
          <w:p w14:paraId="74C2853D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851" w:type="dxa"/>
            <w:vAlign w:val="bottom"/>
            <w:hideMark/>
          </w:tcPr>
          <w:p w14:paraId="657E6F7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192.85</w:t>
            </w:r>
          </w:p>
        </w:tc>
        <w:tc>
          <w:tcPr>
            <w:tcW w:w="852" w:type="dxa"/>
            <w:vAlign w:val="bottom"/>
            <w:hideMark/>
          </w:tcPr>
          <w:p w14:paraId="3E862CA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0.55</w:t>
            </w:r>
          </w:p>
        </w:tc>
        <w:tc>
          <w:tcPr>
            <w:tcW w:w="785" w:type="dxa"/>
            <w:vAlign w:val="bottom"/>
            <w:hideMark/>
          </w:tcPr>
          <w:p w14:paraId="3C6CAE8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0.35</w:t>
            </w:r>
          </w:p>
        </w:tc>
        <w:tc>
          <w:tcPr>
            <w:tcW w:w="918" w:type="dxa"/>
            <w:vAlign w:val="bottom"/>
            <w:hideMark/>
          </w:tcPr>
          <w:p w14:paraId="30706E6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4.16</w:t>
            </w:r>
          </w:p>
        </w:tc>
        <w:tc>
          <w:tcPr>
            <w:tcW w:w="851" w:type="dxa"/>
            <w:vAlign w:val="bottom"/>
            <w:hideMark/>
          </w:tcPr>
          <w:p w14:paraId="6448147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0.33</w:t>
            </w:r>
          </w:p>
        </w:tc>
        <w:tc>
          <w:tcPr>
            <w:tcW w:w="953" w:type="dxa"/>
            <w:vAlign w:val="bottom"/>
            <w:hideMark/>
          </w:tcPr>
          <w:p w14:paraId="3C46427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197.89</w:t>
            </w:r>
          </w:p>
        </w:tc>
      </w:tr>
      <w:tr w:rsidR="00B81140" w14:paraId="2A2E84BA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D31241D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14321F7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77AA167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68EA764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4.11</w:t>
            </w:r>
          </w:p>
        </w:tc>
        <w:tc>
          <w:tcPr>
            <w:tcW w:w="851" w:type="dxa"/>
            <w:hideMark/>
          </w:tcPr>
          <w:p w14:paraId="29B8646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792.61</w:t>
            </w:r>
          </w:p>
          <w:p w14:paraId="21F1C1E4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2A8159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2.26</w:t>
            </w:r>
          </w:p>
          <w:p w14:paraId="155033A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40DB6DD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1.44</w:t>
            </w:r>
          </w:p>
          <w:p w14:paraId="3D11532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CAEEF28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17.10 </w:t>
            </w:r>
          </w:p>
          <w:p w14:paraId="3E19A706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792974A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1.36</w:t>
            </w:r>
          </w:p>
          <w:p w14:paraId="466E3FC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0E92A0C6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813.33 </w:t>
            </w:r>
          </w:p>
        </w:tc>
      </w:tr>
      <w:tr w:rsidR="00B81140" w14:paraId="193FD7E7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55A6A14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23.</w:t>
            </w:r>
          </w:p>
        </w:tc>
        <w:tc>
          <w:tcPr>
            <w:tcW w:w="768" w:type="dxa"/>
            <w:vMerge w:val="restart"/>
            <w:hideMark/>
          </w:tcPr>
          <w:p w14:paraId="7485BBC4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1/10-230-60-45-15/42</w:t>
            </w:r>
          </w:p>
          <w:p w14:paraId="49813707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D28E5E0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Растворная смесь сухая (РСС), ремонтная, для выравнивания и чистовой отделки бетонных поверхностей, для наружных и внутренних работ (НВ), цементная, М200, F200  </w:t>
            </w:r>
          </w:p>
          <w:p w14:paraId="2507B684" w14:textId="77777777" w:rsidR="006D2D7B" w:rsidRPr="0020738A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33F1AE69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  <w:hideMark/>
          </w:tcPr>
          <w:p w14:paraId="59BCBE6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38E20BA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52E4E38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31F962D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1 033.44</w:t>
            </w:r>
          </w:p>
        </w:tc>
        <w:tc>
          <w:tcPr>
            <w:tcW w:w="851" w:type="dxa"/>
            <w:vAlign w:val="bottom"/>
            <w:hideMark/>
          </w:tcPr>
          <w:p w14:paraId="4750F5A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82.06</w:t>
            </w:r>
          </w:p>
        </w:tc>
        <w:tc>
          <w:tcPr>
            <w:tcW w:w="953" w:type="dxa"/>
            <w:vAlign w:val="bottom"/>
            <w:hideMark/>
          </w:tcPr>
          <w:p w14:paraId="07EC8F3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1 115.50</w:t>
            </w:r>
          </w:p>
        </w:tc>
      </w:tr>
      <w:tr w:rsidR="00B81140" w14:paraId="4BDAF944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14A69FF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ED13480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1AD7FCAD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6B053B15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0.247</w:t>
            </w:r>
          </w:p>
        </w:tc>
        <w:tc>
          <w:tcPr>
            <w:tcW w:w="851" w:type="dxa"/>
            <w:hideMark/>
          </w:tcPr>
          <w:p w14:paraId="42B8845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BBA1D94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6E0D890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84F090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2B1ABEB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C12620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28472BD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255.26 </w:t>
            </w:r>
          </w:p>
          <w:p w14:paraId="4D6A9327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0C9C1F28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20.27</w:t>
            </w:r>
          </w:p>
          <w:p w14:paraId="5C63E8CB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7FE6947A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275.53 </w:t>
            </w:r>
          </w:p>
        </w:tc>
      </w:tr>
      <w:tr w:rsidR="00B81140" w14:paraId="527A039D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2A9983B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24.</w:t>
            </w:r>
          </w:p>
        </w:tc>
        <w:tc>
          <w:tcPr>
            <w:tcW w:w="768" w:type="dxa"/>
            <w:vMerge w:val="restart"/>
            <w:hideMark/>
          </w:tcPr>
          <w:p w14:paraId="5E5FC1ED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Е61-7-1</w:t>
            </w:r>
          </w:p>
          <w:p w14:paraId="1A9F79E4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313DCAB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Ремонт штукатурки прямолинейных откосов внутри здания по камню и бетону цементно-известковым раствором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5C0578D7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3.9 МK 0.9859 Ставка 4р 16.96</w:t>
            </w:r>
          </w:p>
        </w:tc>
        <w:tc>
          <w:tcPr>
            <w:tcW w:w="851" w:type="dxa"/>
            <w:vAlign w:val="bottom"/>
            <w:hideMark/>
          </w:tcPr>
          <w:p w14:paraId="58F9BF86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0035555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7686.11</w:t>
            </w:r>
          </w:p>
        </w:tc>
        <w:tc>
          <w:tcPr>
            <w:tcW w:w="852" w:type="dxa"/>
            <w:vAlign w:val="bottom"/>
            <w:hideMark/>
          </w:tcPr>
          <w:p w14:paraId="1917C66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55.01</w:t>
            </w:r>
          </w:p>
        </w:tc>
        <w:tc>
          <w:tcPr>
            <w:tcW w:w="785" w:type="dxa"/>
            <w:vAlign w:val="bottom"/>
            <w:hideMark/>
          </w:tcPr>
          <w:p w14:paraId="4022D7B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34.99</w:t>
            </w:r>
          </w:p>
        </w:tc>
        <w:tc>
          <w:tcPr>
            <w:tcW w:w="918" w:type="dxa"/>
            <w:vAlign w:val="bottom"/>
            <w:hideMark/>
          </w:tcPr>
          <w:p w14:paraId="13BAC3E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1 004.82</w:t>
            </w:r>
          </w:p>
        </w:tc>
        <w:tc>
          <w:tcPr>
            <w:tcW w:w="851" w:type="dxa"/>
            <w:vAlign w:val="bottom"/>
            <w:hideMark/>
          </w:tcPr>
          <w:p w14:paraId="7EFA765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79.79</w:t>
            </w:r>
          </w:p>
        </w:tc>
        <w:tc>
          <w:tcPr>
            <w:tcW w:w="953" w:type="dxa"/>
            <w:vAlign w:val="bottom"/>
            <w:hideMark/>
          </w:tcPr>
          <w:p w14:paraId="6999F5D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8 825.73</w:t>
            </w:r>
          </w:p>
        </w:tc>
      </w:tr>
      <w:tr w:rsidR="00B81140" w14:paraId="5480B1BC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2DE9803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71E7AFB0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604BF59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5D1A597B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0.96</w:t>
            </w:r>
          </w:p>
        </w:tc>
        <w:tc>
          <w:tcPr>
            <w:tcW w:w="851" w:type="dxa"/>
            <w:hideMark/>
          </w:tcPr>
          <w:p w14:paraId="56E7AE88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7378.67</w:t>
            </w:r>
          </w:p>
          <w:p w14:paraId="111F71F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7E650E43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52.81</w:t>
            </w:r>
          </w:p>
          <w:p w14:paraId="05E11D4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282BCBE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33.59</w:t>
            </w:r>
          </w:p>
          <w:p w14:paraId="333B65B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08B9174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964.63 </w:t>
            </w:r>
          </w:p>
          <w:p w14:paraId="3FBF192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2134812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76.60</w:t>
            </w:r>
          </w:p>
          <w:p w14:paraId="764C61E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B55C558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8472.71 </w:t>
            </w:r>
          </w:p>
        </w:tc>
      </w:tr>
      <w:tr w:rsidR="00B81140" w14:paraId="36EEED39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682F615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25.</w:t>
            </w:r>
          </w:p>
        </w:tc>
        <w:tc>
          <w:tcPr>
            <w:tcW w:w="768" w:type="dxa"/>
            <w:vMerge w:val="restart"/>
            <w:hideMark/>
          </w:tcPr>
          <w:p w14:paraId="7CB75ED0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Е62-17-5</w:t>
            </w:r>
          </w:p>
          <w:p w14:paraId="21BD4195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489B9E2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потолков,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62ACFB40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212FB2AC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3DE643F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888.47</w:t>
            </w:r>
          </w:p>
        </w:tc>
        <w:tc>
          <w:tcPr>
            <w:tcW w:w="852" w:type="dxa"/>
            <w:vAlign w:val="bottom"/>
            <w:hideMark/>
          </w:tcPr>
          <w:p w14:paraId="45C9CED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6A10065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03CFE5F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960.89</w:t>
            </w:r>
          </w:p>
        </w:tc>
        <w:tc>
          <w:tcPr>
            <w:tcW w:w="851" w:type="dxa"/>
            <w:vAlign w:val="bottom"/>
            <w:hideMark/>
          </w:tcPr>
          <w:p w14:paraId="59B6DF1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76.30</w:t>
            </w:r>
          </w:p>
        </w:tc>
        <w:tc>
          <w:tcPr>
            <w:tcW w:w="953" w:type="dxa"/>
            <w:vAlign w:val="bottom"/>
            <w:hideMark/>
          </w:tcPr>
          <w:p w14:paraId="579980C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1 928.41</w:t>
            </w:r>
          </w:p>
        </w:tc>
      </w:tr>
      <w:tr w:rsidR="00B81140" w14:paraId="3B5833DD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70F78C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77983DCE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268802C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4AE0026F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13.7</w:t>
            </w:r>
          </w:p>
        </w:tc>
        <w:tc>
          <w:tcPr>
            <w:tcW w:w="851" w:type="dxa"/>
            <w:hideMark/>
          </w:tcPr>
          <w:p w14:paraId="0ECA2A4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12172.04</w:t>
            </w:r>
          </w:p>
          <w:p w14:paraId="7CC3AF7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7A30513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37.68</w:t>
            </w:r>
          </w:p>
          <w:p w14:paraId="2AA94A5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3B95692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23.98</w:t>
            </w:r>
          </w:p>
          <w:p w14:paraId="6DEF176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0862241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13164.19 </w:t>
            </w:r>
          </w:p>
          <w:p w14:paraId="380F2D1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3941C80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1045.31</w:t>
            </w:r>
          </w:p>
          <w:p w14:paraId="2BA3E4B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989824A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26419.22 </w:t>
            </w:r>
          </w:p>
        </w:tc>
      </w:tr>
      <w:tr w:rsidR="00B81140" w14:paraId="73E46E4C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1CA7D1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26.</w:t>
            </w:r>
          </w:p>
        </w:tc>
        <w:tc>
          <w:tcPr>
            <w:tcW w:w="768" w:type="dxa"/>
            <w:vMerge w:val="restart"/>
            <w:hideMark/>
          </w:tcPr>
          <w:p w14:paraId="102E23CB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Е62-16-5</w:t>
            </w:r>
          </w:p>
          <w:p w14:paraId="551FD1F3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40C641C0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стен,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10D540DD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60261727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30532E3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686.77</w:t>
            </w:r>
          </w:p>
        </w:tc>
        <w:tc>
          <w:tcPr>
            <w:tcW w:w="852" w:type="dxa"/>
            <w:vAlign w:val="bottom"/>
            <w:hideMark/>
          </w:tcPr>
          <w:p w14:paraId="02203E1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29FB7B0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2FAAD67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960.18</w:t>
            </w:r>
          </w:p>
        </w:tc>
        <w:tc>
          <w:tcPr>
            <w:tcW w:w="851" w:type="dxa"/>
            <w:vAlign w:val="bottom"/>
            <w:hideMark/>
          </w:tcPr>
          <w:p w14:paraId="47F282C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76.24</w:t>
            </w:r>
          </w:p>
        </w:tc>
        <w:tc>
          <w:tcPr>
            <w:tcW w:w="953" w:type="dxa"/>
            <w:vAlign w:val="bottom"/>
            <w:hideMark/>
          </w:tcPr>
          <w:p w14:paraId="3D90B7B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1 725.94</w:t>
            </w:r>
          </w:p>
        </w:tc>
      </w:tr>
      <w:tr w:rsidR="00B81140" w14:paraId="2F3D0DF1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D6847C2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4495918D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38FDB147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7786CF93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45.87</w:t>
            </w:r>
          </w:p>
        </w:tc>
        <w:tc>
          <w:tcPr>
            <w:tcW w:w="851" w:type="dxa"/>
            <w:hideMark/>
          </w:tcPr>
          <w:p w14:paraId="09D631F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31502.14</w:t>
            </w:r>
          </w:p>
          <w:p w14:paraId="79488CDA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6F506E2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126.14</w:t>
            </w:r>
          </w:p>
          <w:p w14:paraId="7B9E717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087384A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80.27</w:t>
            </w:r>
          </w:p>
          <w:p w14:paraId="52B3AFF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27349C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44043.46 </w:t>
            </w:r>
          </w:p>
          <w:p w14:paraId="2BE28BC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2D19DA8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3497.13</w:t>
            </w:r>
          </w:p>
          <w:p w14:paraId="53E1BA4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15B3D69D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79168.87 </w:t>
            </w:r>
          </w:p>
        </w:tc>
      </w:tr>
      <w:tr w:rsidR="00B81140" w14:paraId="6F8578A0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544CA64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27.</w:t>
            </w:r>
          </w:p>
        </w:tc>
        <w:tc>
          <w:tcPr>
            <w:tcW w:w="768" w:type="dxa"/>
            <w:vMerge w:val="restart"/>
            <w:hideMark/>
          </w:tcPr>
          <w:p w14:paraId="1B93AF76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Е62-16-5</w:t>
            </w:r>
          </w:p>
          <w:p w14:paraId="0BBF0827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AA8822E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откосов (оконных и дверных),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6D96F986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53EF6936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22A42D3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686.77</w:t>
            </w:r>
          </w:p>
        </w:tc>
        <w:tc>
          <w:tcPr>
            <w:tcW w:w="852" w:type="dxa"/>
            <w:vAlign w:val="bottom"/>
            <w:hideMark/>
          </w:tcPr>
          <w:p w14:paraId="0F6830D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2B274E8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1DFB518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960.18</w:t>
            </w:r>
          </w:p>
        </w:tc>
        <w:tc>
          <w:tcPr>
            <w:tcW w:w="851" w:type="dxa"/>
            <w:vAlign w:val="bottom"/>
            <w:hideMark/>
          </w:tcPr>
          <w:p w14:paraId="4D73776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76.24</w:t>
            </w:r>
          </w:p>
        </w:tc>
        <w:tc>
          <w:tcPr>
            <w:tcW w:w="953" w:type="dxa"/>
            <w:vAlign w:val="bottom"/>
            <w:hideMark/>
          </w:tcPr>
          <w:p w14:paraId="61B81EE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1 725.94</w:t>
            </w:r>
          </w:p>
        </w:tc>
      </w:tr>
      <w:tr w:rsidR="00B81140" w14:paraId="26160F45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6E7178A0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22D7E8D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765C9467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58B62190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1.21</w:t>
            </w:r>
          </w:p>
        </w:tc>
        <w:tc>
          <w:tcPr>
            <w:tcW w:w="851" w:type="dxa"/>
            <w:hideMark/>
          </w:tcPr>
          <w:p w14:paraId="5E326BC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830.99</w:t>
            </w:r>
          </w:p>
          <w:p w14:paraId="4F5C87C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2BD2C89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3.33</w:t>
            </w:r>
          </w:p>
          <w:p w14:paraId="50674CF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2601357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2.12</w:t>
            </w:r>
          </w:p>
          <w:p w14:paraId="176DE35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6DB8304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1161.82 </w:t>
            </w:r>
          </w:p>
          <w:p w14:paraId="4E2167F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729F3E5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92.25</w:t>
            </w:r>
          </w:p>
          <w:p w14:paraId="6227328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14CA0B09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2088.39 </w:t>
            </w:r>
          </w:p>
        </w:tc>
      </w:tr>
      <w:tr w:rsidR="00B81140" w14:paraId="0984F963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75489F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28.</w:t>
            </w:r>
          </w:p>
        </w:tc>
        <w:tc>
          <w:tcPr>
            <w:tcW w:w="768" w:type="dxa"/>
            <w:vMerge w:val="restart"/>
            <w:hideMark/>
          </w:tcPr>
          <w:p w14:paraId="413E39B3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Е62-35-2</w:t>
            </w:r>
          </w:p>
          <w:p w14:paraId="0B3867DD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0DF548FA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Окраска масляными составами ранее окрашенных поверхностей радиаторов и ребристых труб отопления за 2 раза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15FD616F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  <w:hideMark/>
          </w:tcPr>
          <w:p w14:paraId="348FA529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05BFD47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1247.94</w:t>
            </w:r>
          </w:p>
        </w:tc>
        <w:tc>
          <w:tcPr>
            <w:tcW w:w="852" w:type="dxa"/>
            <w:vAlign w:val="bottom"/>
            <w:hideMark/>
          </w:tcPr>
          <w:p w14:paraId="2B46800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0.55</w:t>
            </w:r>
          </w:p>
        </w:tc>
        <w:tc>
          <w:tcPr>
            <w:tcW w:w="785" w:type="dxa"/>
            <w:vAlign w:val="bottom"/>
            <w:hideMark/>
          </w:tcPr>
          <w:p w14:paraId="4AAB034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0.35</w:t>
            </w:r>
          </w:p>
        </w:tc>
        <w:tc>
          <w:tcPr>
            <w:tcW w:w="918" w:type="dxa"/>
            <w:vAlign w:val="bottom"/>
            <w:hideMark/>
          </w:tcPr>
          <w:p w14:paraId="1DA9C07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149.67</w:t>
            </w:r>
          </w:p>
        </w:tc>
        <w:tc>
          <w:tcPr>
            <w:tcW w:w="851" w:type="dxa"/>
            <w:vAlign w:val="bottom"/>
            <w:hideMark/>
          </w:tcPr>
          <w:p w14:paraId="144970D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11.89</w:t>
            </w:r>
          </w:p>
        </w:tc>
        <w:tc>
          <w:tcPr>
            <w:tcW w:w="953" w:type="dxa"/>
            <w:vAlign w:val="bottom"/>
            <w:hideMark/>
          </w:tcPr>
          <w:p w14:paraId="607BD41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1 410.05</w:t>
            </w:r>
          </w:p>
        </w:tc>
      </w:tr>
      <w:tr w:rsidR="00B81140" w14:paraId="229B6CC1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D5FFBD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764C6B3F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6CBB466C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678984DC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0.24</w:t>
            </w:r>
          </w:p>
        </w:tc>
        <w:tc>
          <w:tcPr>
            <w:tcW w:w="851" w:type="dxa"/>
            <w:hideMark/>
          </w:tcPr>
          <w:p w14:paraId="21BACDD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299.51</w:t>
            </w:r>
          </w:p>
          <w:p w14:paraId="16780D8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16AC762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0.13</w:t>
            </w:r>
          </w:p>
          <w:p w14:paraId="713E464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7D1C13B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0.08</w:t>
            </w:r>
          </w:p>
          <w:p w14:paraId="392E788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46D1B8E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35.92 </w:t>
            </w:r>
          </w:p>
          <w:p w14:paraId="76AFD0DB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51EC585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2.85</w:t>
            </w:r>
          </w:p>
          <w:p w14:paraId="730517E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257207A1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338.41 </w:t>
            </w:r>
          </w:p>
        </w:tc>
      </w:tr>
      <w:tr w:rsidR="00B81140" w14:paraId="55C61803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FA7E39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29.</w:t>
            </w:r>
          </w:p>
        </w:tc>
        <w:tc>
          <w:tcPr>
            <w:tcW w:w="768" w:type="dxa"/>
            <w:vMerge w:val="restart"/>
            <w:hideMark/>
          </w:tcPr>
          <w:p w14:paraId="26D393B1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Е62-37-2</w:t>
            </w:r>
          </w:p>
          <w:p w14:paraId="1DD5B3BC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2A5D033F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Окраска масляными составами ранее окрашенных металлических решеток и оград без рельефа за 2 раза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4D525A75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  <w:hideMark/>
          </w:tcPr>
          <w:p w14:paraId="6B651AC9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20C17A8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1527.84</w:t>
            </w:r>
          </w:p>
        </w:tc>
        <w:tc>
          <w:tcPr>
            <w:tcW w:w="852" w:type="dxa"/>
            <w:vAlign w:val="bottom"/>
            <w:hideMark/>
          </w:tcPr>
          <w:p w14:paraId="3986109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0.55</w:t>
            </w:r>
          </w:p>
        </w:tc>
        <w:tc>
          <w:tcPr>
            <w:tcW w:w="785" w:type="dxa"/>
            <w:vAlign w:val="bottom"/>
            <w:hideMark/>
          </w:tcPr>
          <w:p w14:paraId="673652C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0.35</w:t>
            </w:r>
          </w:p>
        </w:tc>
        <w:tc>
          <w:tcPr>
            <w:tcW w:w="918" w:type="dxa"/>
            <w:vAlign w:val="bottom"/>
            <w:hideMark/>
          </w:tcPr>
          <w:p w14:paraId="2A11AC4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116.09</w:t>
            </w:r>
          </w:p>
        </w:tc>
        <w:tc>
          <w:tcPr>
            <w:tcW w:w="851" w:type="dxa"/>
            <w:vAlign w:val="bottom"/>
            <w:hideMark/>
          </w:tcPr>
          <w:p w14:paraId="030AE46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9.22</w:t>
            </w:r>
          </w:p>
        </w:tc>
        <w:tc>
          <w:tcPr>
            <w:tcW w:w="953" w:type="dxa"/>
            <w:vAlign w:val="bottom"/>
            <w:hideMark/>
          </w:tcPr>
          <w:p w14:paraId="53EA121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1 653.70</w:t>
            </w:r>
          </w:p>
        </w:tc>
      </w:tr>
      <w:tr w:rsidR="00B81140" w14:paraId="3746478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2B941963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B9EACD3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1590DE4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1076CBC2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0.022</w:t>
            </w:r>
          </w:p>
        </w:tc>
        <w:tc>
          <w:tcPr>
            <w:tcW w:w="851" w:type="dxa"/>
            <w:hideMark/>
          </w:tcPr>
          <w:p w14:paraId="3873827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33.61</w:t>
            </w:r>
          </w:p>
          <w:p w14:paraId="42617A9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30A86E1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</w:t>
            </w:r>
          </w:p>
          <w:p w14:paraId="48931DAD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4EE642B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</w:t>
            </w:r>
          </w:p>
          <w:p w14:paraId="729A9AF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30387EF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2.55 </w:t>
            </w:r>
          </w:p>
          <w:p w14:paraId="026C16F7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07B9A28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0.20</w:t>
            </w:r>
          </w:p>
          <w:p w14:paraId="779DC421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7A7A0CB4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36.37 </w:t>
            </w:r>
          </w:p>
        </w:tc>
      </w:tr>
      <w:tr w:rsidR="00B81140" w14:paraId="12A96A4E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1E32124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30.</w:t>
            </w:r>
          </w:p>
        </w:tc>
        <w:tc>
          <w:tcPr>
            <w:tcW w:w="768" w:type="dxa"/>
            <w:vMerge w:val="restart"/>
            <w:hideMark/>
          </w:tcPr>
          <w:p w14:paraId="01F415A6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Е63-22-1</w:t>
            </w:r>
          </w:p>
          <w:p w14:paraId="0BEF2B58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15E7E9F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Ремонт облицовки из керамических глазурованных рядовых плиток на стенах со сменой плиток в одном месте до 10 штук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512C9EAD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16.96</w:t>
            </w:r>
          </w:p>
        </w:tc>
        <w:tc>
          <w:tcPr>
            <w:tcW w:w="851" w:type="dxa"/>
            <w:vAlign w:val="bottom"/>
            <w:hideMark/>
          </w:tcPr>
          <w:p w14:paraId="37D02665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ПЛИТОК</w:t>
            </w:r>
          </w:p>
        </w:tc>
        <w:tc>
          <w:tcPr>
            <w:tcW w:w="851" w:type="dxa"/>
            <w:vAlign w:val="bottom"/>
            <w:hideMark/>
          </w:tcPr>
          <w:p w14:paraId="475DB87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570.87</w:t>
            </w:r>
          </w:p>
        </w:tc>
        <w:tc>
          <w:tcPr>
            <w:tcW w:w="852" w:type="dxa"/>
            <w:vAlign w:val="bottom"/>
            <w:hideMark/>
          </w:tcPr>
          <w:p w14:paraId="717AD43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3.58</w:t>
            </w:r>
          </w:p>
        </w:tc>
        <w:tc>
          <w:tcPr>
            <w:tcW w:w="785" w:type="dxa"/>
            <w:vAlign w:val="bottom"/>
            <w:hideMark/>
          </w:tcPr>
          <w:p w14:paraId="102D4A0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2.27</w:t>
            </w:r>
          </w:p>
        </w:tc>
        <w:tc>
          <w:tcPr>
            <w:tcW w:w="918" w:type="dxa"/>
            <w:vAlign w:val="bottom"/>
            <w:hideMark/>
          </w:tcPr>
          <w:p w14:paraId="347CEF6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0.47</w:t>
            </w:r>
          </w:p>
        </w:tc>
        <w:tc>
          <w:tcPr>
            <w:tcW w:w="851" w:type="dxa"/>
            <w:vAlign w:val="bottom"/>
            <w:hideMark/>
          </w:tcPr>
          <w:p w14:paraId="37F89FC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0.03</w:t>
            </w:r>
          </w:p>
        </w:tc>
        <w:tc>
          <w:tcPr>
            <w:tcW w:w="953" w:type="dxa"/>
            <w:vAlign w:val="bottom"/>
            <w:hideMark/>
          </w:tcPr>
          <w:p w14:paraId="5817587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574.95</w:t>
            </w:r>
          </w:p>
        </w:tc>
      </w:tr>
      <w:tr w:rsidR="00B81140" w14:paraId="7244B944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085FF819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4BD8EAD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57177A82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3AC3AA23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0.16</w:t>
            </w:r>
          </w:p>
        </w:tc>
        <w:tc>
          <w:tcPr>
            <w:tcW w:w="851" w:type="dxa"/>
            <w:hideMark/>
          </w:tcPr>
          <w:p w14:paraId="7F62E38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91.34</w:t>
            </w:r>
          </w:p>
          <w:p w14:paraId="0FC03BB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CC09F6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0.57</w:t>
            </w:r>
          </w:p>
          <w:p w14:paraId="64AFC87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46A9A6B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0.36</w:t>
            </w:r>
          </w:p>
          <w:p w14:paraId="756C8FA4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60CF816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0.08 </w:t>
            </w:r>
          </w:p>
          <w:p w14:paraId="13A381B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02B41FA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32EF8C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C0B8D9E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91.99 </w:t>
            </w:r>
          </w:p>
        </w:tc>
      </w:tr>
      <w:tr w:rsidR="00B81140" w14:paraId="27F22ACD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518461D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31.</w:t>
            </w:r>
          </w:p>
        </w:tc>
        <w:tc>
          <w:tcPr>
            <w:tcW w:w="768" w:type="dxa"/>
            <w:vMerge w:val="restart"/>
            <w:hideMark/>
          </w:tcPr>
          <w:p w14:paraId="5EAB0E03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1/10-230-65-20-20/12</w:t>
            </w:r>
          </w:p>
          <w:p w14:paraId="634561CE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7C5F812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Плитки керамические для внутренней облицовки стен глазурованные, размером 200х200 мм  </w:t>
            </w:r>
          </w:p>
          <w:p w14:paraId="00CABB63" w14:textId="77777777" w:rsidR="006D2D7B" w:rsidRPr="0020738A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7C83675B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м2</w:t>
            </w:r>
          </w:p>
        </w:tc>
        <w:tc>
          <w:tcPr>
            <w:tcW w:w="851" w:type="dxa"/>
            <w:vAlign w:val="bottom"/>
            <w:hideMark/>
          </w:tcPr>
          <w:p w14:paraId="5820F63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0392471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1DBD1BA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7ADAFCF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19.79</w:t>
            </w:r>
          </w:p>
        </w:tc>
        <w:tc>
          <w:tcPr>
            <w:tcW w:w="851" w:type="dxa"/>
            <w:vAlign w:val="bottom"/>
            <w:hideMark/>
          </w:tcPr>
          <w:p w14:paraId="3E281A2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1.57</w:t>
            </w:r>
          </w:p>
        </w:tc>
        <w:tc>
          <w:tcPr>
            <w:tcW w:w="953" w:type="dxa"/>
            <w:vAlign w:val="bottom"/>
            <w:hideMark/>
          </w:tcPr>
          <w:p w14:paraId="238106E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21.36</w:t>
            </w:r>
          </w:p>
        </w:tc>
      </w:tr>
      <w:tr w:rsidR="00B81140" w14:paraId="424E1526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060C960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6C1A259D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4221EBA6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2A5A23A3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0.64</w:t>
            </w:r>
          </w:p>
        </w:tc>
        <w:tc>
          <w:tcPr>
            <w:tcW w:w="851" w:type="dxa"/>
            <w:hideMark/>
          </w:tcPr>
          <w:p w14:paraId="5F15E00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53F849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0CF7DB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316809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514EFF2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E9FA27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2D2939A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12.67 </w:t>
            </w:r>
          </w:p>
          <w:p w14:paraId="21967864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2495664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1.00</w:t>
            </w:r>
          </w:p>
          <w:p w14:paraId="128266E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2FB15D1E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13.67 </w:t>
            </w:r>
          </w:p>
        </w:tc>
      </w:tr>
      <w:tr w:rsidR="00B81140" w14:paraId="0291D7C3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88E370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32.</w:t>
            </w:r>
          </w:p>
        </w:tc>
        <w:tc>
          <w:tcPr>
            <w:tcW w:w="768" w:type="dxa"/>
            <w:vMerge w:val="restart"/>
            <w:hideMark/>
          </w:tcPr>
          <w:p w14:paraId="12E315A4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1/10-230-60-35/19</w:t>
            </w:r>
          </w:p>
          <w:p w14:paraId="2CC1EA3A" w14:textId="77777777" w:rsidR="00B81140" w:rsidRDefault="00EF150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26438F02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Растворная смесь сухая (РСС), облицовочная, цементная, универсальная, серая, для наружных и внутренних работ (НВ), М100/М150, F75 (фасовка 20-25 кг)  </w:t>
            </w:r>
          </w:p>
          <w:p w14:paraId="08D214B3" w14:textId="77777777" w:rsidR="006D2D7B" w:rsidRPr="0020738A" w:rsidRDefault="006D2D7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  <w:hideMark/>
          </w:tcPr>
          <w:p w14:paraId="7E70C9C0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  <w:hideMark/>
          </w:tcPr>
          <w:p w14:paraId="47F8C9D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  <w:hideMark/>
          </w:tcPr>
          <w:p w14:paraId="2E63A64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  <w:hideMark/>
          </w:tcPr>
          <w:p w14:paraId="3FEDD61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  <w:hideMark/>
          </w:tcPr>
          <w:p w14:paraId="223B1F5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442.84</w:t>
            </w:r>
          </w:p>
        </w:tc>
        <w:tc>
          <w:tcPr>
            <w:tcW w:w="851" w:type="dxa"/>
            <w:vAlign w:val="bottom"/>
            <w:hideMark/>
          </w:tcPr>
          <w:p w14:paraId="512D8D5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35.16</w:t>
            </w:r>
          </w:p>
        </w:tc>
        <w:tc>
          <w:tcPr>
            <w:tcW w:w="953" w:type="dxa"/>
            <w:vAlign w:val="bottom"/>
            <w:hideMark/>
          </w:tcPr>
          <w:p w14:paraId="5B951D4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478.00</w:t>
            </w:r>
          </w:p>
        </w:tc>
      </w:tr>
      <w:tr w:rsidR="00B81140" w14:paraId="24862D0C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300EFD94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4A22D0E9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34B569B0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2EA4661F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0.005</w:t>
            </w:r>
          </w:p>
        </w:tc>
        <w:tc>
          <w:tcPr>
            <w:tcW w:w="851" w:type="dxa"/>
            <w:hideMark/>
          </w:tcPr>
          <w:p w14:paraId="73EE7D4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F496B68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EAA416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49D123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  <w:hideMark/>
          </w:tcPr>
          <w:p w14:paraId="58CFDDF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982D90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6BCC669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2.21 </w:t>
            </w:r>
          </w:p>
          <w:p w14:paraId="1B8782A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38ACCAB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0.18</w:t>
            </w:r>
          </w:p>
          <w:p w14:paraId="57EA8EB9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5C7235C8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2.39 </w:t>
            </w:r>
          </w:p>
        </w:tc>
      </w:tr>
      <w:tr w:rsidR="00B81140" w14:paraId="22B5486F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7AF4B5" w14:textId="77777777" w:rsidR="00B81140" w:rsidRDefault="00B81140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0AAB4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53908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5AAA3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41333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145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5664A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59856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61145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4753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54E9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118744</w:t>
            </w:r>
          </w:p>
        </w:tc>
      </w:tr>
      <w:tr w:rsidR="00B81140" w14:paraId="37D30319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1FA87FAD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1E36CFEA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45312</w:t>
            </w:r>
          </w:p>
        </w:tc>
      </w:tr>
      <w:tr w:rsidR="00B81140" w14:paraId="090D8074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352AADAD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41558649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27615</w:t>
            </w:r>
          </w:p>
        </w:tc>
      </w:tr>
      <w:tr w:rsidR="00B81140" w14:paraId="717E4B4B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6605A520" w14:textId="77777777" w:rsidR="00B81140" w:rsidRDefault="00B81140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019CA54E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191671</w:t>
            </w:r>
          </w:p>
        </w:tc>
      </w:tr>
      <w:tr w:rsidR="00B81140" w14:paraId="58E437AF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10673" w:type="dxa"/>
            <w:gridSpan w:val="10"/>
            <w:vAlign w:val="center"/>
            <w:hideMark/>
          </w:tcPr>
          <w:p w14:paraId="151B71AA" w14:textId="77777777" w:rsidR="00B81140" w:rsidRDefault="00B81140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Ж003 Лестничные клетки 1-12 этажи</w:t>
            </w:r>
          </w:p>
        </w:tc>
      </w:tr>
      <w:tr w:rsidR="00B81140" w14:paraId="39C49B7A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463925D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33.</w:t>
            </w:r>
          </w:p>
        </w:tc>
        <w:tc>
          <w:tcPr>
            <w:tcW w:w="768" w:type="dxa"/>
            <w:vMerge w:val="restart"/>
            <w:hideMark/>
          </w:tcPr>
          <w:p w14:paraId="196E81B4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Е61-7-1</w:t>
            </w:r>
          </w:p>
          <w:p w14:paraId="3F7297E1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2A396323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Ремонт штукатурки прямолинейных откосов внутри здания по камню и бетону цементно-известковым раствором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769D0BBB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3.9 МK 0.9859 Ставка 4р 16.96</w:t>
            </w:r>
          </w:p>
        </w:tc>
        <w:tc>
          <w:tcPr>
            <w:tcW w:w="851" w:type="dxa"/>
            <w:vAlign w:val="bottom"/>
            <w:hideMark/>
          </w:tcPr>
          <w:p w14:paraId="01D7F2DC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548C810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7686.11</w:t>
            </w:r>
          </w:p>
        </w:tc>
        <w:tc>
          <w:tcPr>
            <w:tcW w:w="852" w:type="dxa"/>
            <w:vAlign w:val="bottom"/>
            <w:hideMark/>
          </w:tcPr>
          <w:p w14:paraId="2D3E5EE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55.01</w:t>
            </w:r>
          </w:p>
        </w:tc>
        <w:tc>
          <w:tcPr>
            <w:tcW w:w="785" w:type="dxa"/>
            <w:vAlign w:val="bottom"/>
            <w:hideMark/>
          </w:tcPr>
          <w:p w14:paraId="4CCBBCB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34.99</w:t>
            </w:r>
          </w:p>
        </w:tc>
        <w:tc>
          <w:tcPr>
            <w:tcW w:w="918" w:type="dxa"/>
            <w:vAlign w:val="bottom"/>
            <w:hideMark/>
          </w:tcPr>
          <w:p w14:paraId="3F1317B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1 004.82</w:t>
            </w:r>
          </w:p>
        </w:tc>
        <w:tc>
          <w:tcPr>
            <w:tcW w:w="851" w:type="dxa"/>
            <w:vAlign w:val="bottom"/>
            <w:hideMark/>
          </w:tcPr>
          <w:p w14:paraId="5A82790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79.79</w:t>
            </w:r>
          </w:p>
        </w:tc>
        <w:tc>
          <w:tcPr>
            <w:tcW w:w="953" w:type="dxa"/>
            <w:vAlign w:val="bottom"/>
            <w:hideMark/>
          </w:tcPr>
          <w:p w14:paraId="5A6A4421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8 825.73</w:t>
            </w:r>
          </w:p>
        </w:tc>
      </w:tr>
      <w:tr w:rsidR="00B81140" w14:paraId="24D87D43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68D69F7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3A270FFB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79CF59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2B8565F0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0.14</w:t>
            </w:r>
          </w:p>
        </w:tc>
        <w:tc>
          <w:tcPr>
            <w:tcW w:w="851" w:type="dxa"/>
            <w:hideMark/>
          </w:tcPr>
          <w:p w14:paraId="37A46CB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1076.06</w:t>
            </w:r>
          </w:p>
          <w:p w14:paraId="39ECBCF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4A19566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7.70</w:t>
            </w:r>
          </w:p>
          <w:p w14:paraId="49154427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4FE45A9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4.90</w:t>
            </w:r>
          </w:p>
          <w:p w14:paraId="0675400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5B273F10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140.67 </w:t>
            </w:r>
          </w:p>
          <w:p w14:paraId="0BAB2AD2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4096843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11.17</w:t>
            </w:r>
          </w:p>
          <w:p w14:paraId="695C231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0EBA86F7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1235.60 </w:t>
            </w:r>
          </w:p>
        </w:tc>
      </w:tr>
      <w:tr w:rsidR="00B81140" w14:paraId="1F3A844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204A2A6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34.</w:t>
            </w:r>
          </w:p>
        </w:tc>
        <w:tc>
          <w:tcPr>
            <w:tcW w:w="768" w:type="dxa"/>
            <w:vMerge w:val="restart"/>
            <w:hideMark/>
          </w:tcPr>
          <w:p w14:paraId="5849EB64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Е62-16-5</w:t>
            </w:r>
          </w:p>
          <w:p w14:paraId="26D82EBA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4E854F6A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откосов (оконных и дверных),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6B447809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3CBDEC01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5D13AA3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686.77</w:t>
            </w:r>
          </w:p>
        </w:tc>
        <w:tc>
          <w:tcPr>
            <w:tcW w:w="852" w:type="dxa"/>
            <w:vAlign w:val="bottom"/>
            <w:hideMark/>
          </w:tcPr>
          <w:p w14:paraId="5676079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090E6FF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09E957F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960.18</w:t>
            </w:r>
          </w:p>
        </w:tc>
        <w:tc>
          <w:tcPr>
            <w:tcW w:w="851" w:type="dxa"/>
            <w:vAlign w:val="bottom"/>
            <w:hideMark/>
          </w:tcPr>
          <w:p w14:paraId="57DFF89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76.24</w:t>
            </w:r>
          </w:p>
        </w:tc>
        <w:tc>
          <w:tcPr>
            <w:tcW w:w="953" w:type="dxa"/>
            <w:vAlign w:val="bottom"/>
            <w:hideMark/>
          </w:tcPr>
          <w:p w14:paraId="4650A79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1 725.94</w:t>
            </w:r>
          </w:p>
        </w:tc>
      </w:tr>
      <w:tr w:rsidR="00B81140" w14:paraId="180589D5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22F08C2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013C91A7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0BAC67F9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701D66B0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0.14</w:t>
            </w:r>
          </w:p>
        </w:tc>
        <w:tc>
          <w:tcPr>
            <w:tcW w:w="851" w:type="dxa"/>
            <w:hideMark/>
          </w:tcPr>
          <w:p w14:paraId="32F9723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96.15</w:t>
            </w:r>
          </w:p>
          <w:p w14:paraId="269FD5B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5CD7961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0.39</w:t>
            </w:r>
          </w:p>
          <w:p w14:paraId="55A6CA4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7AABB7C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0.25</w:t>
            </w:r>
          </w:p>
          <w:p w14:paraId="28B7066C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107E13B6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134.43 </w:t>
            </w:r>
          </w:p>
          <w:p w14:paraId="4FC6E29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1BF0956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10.67</w:t>
            </w:r>
          </w:p>
          <w:p w14:paraId="77A04743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5ADAD40B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241.64 </w:t>
            </w:r>
          </w:p>
        </w:tc>
      </w:tr>
      <w:tr w:rsidR="00B81140" w14:paraId="4E3597AD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2785701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35.</w:t>
            </w:r>
          </w:p>
        </w:tc>
        <w:tc>
          <w:tcPr>
            <w:tcW w:w="768" w:type="dxa"/>
            <w:vMerge w:val="restart"/>
            <w:hideMark/>
          </w:tcPr>
          <w:p w14:paraId="45292526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Е62-17-5</w:t>
            </w:r>
          </w:p>
          <w:p w14:paraId="56830F00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CE357ED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потолков,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38B112A3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7C24D4A6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2BFED18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888.47</w:t>
            </w:r>
          </w:p>
        </w:tc>
        <w:tc>
          <w:tcPr>
            <w:tcW w:w="852" w:type="dxa"/>
            <w:vAlign w:val="bottom"/>
            <w:hideMark/>
          </w:tcPr>
          <w:p w14:paraId="69B9E1C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1B170A5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5DF4D29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960.89</w:t>
            </w:r>
          </w:p>
        </w:tc>
        <w:tc>
          <w:tcPr>
            <w:tcW w:w="851" w:type="dxa"/>
            <w:vAlign w:val="bottom"/>
            <w:hideMark/>
          </w:tcPr>
          <w:p w14:paraId="1440F2E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76.30</w:t>
            </w:r>
          </w:p>
        </w:tc>
        <w:tc>
          <w:tcPr>
            <w:tcW w:w="953" w:type="dxa"/>
            <w:vAlign w:val="bottom"/>
            <w:hideMark/>
          </w:tcPr>
          <w:p w14:paraId="1AB288C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1 928.41</w:t>
            </w:r>
          </w:p>
        </w:tc>
      </w:tr>
      <w:tr w:rsidR="00B81140" w14:paraId="5A2F5948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7908A4D5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5BA8692D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66D7CF78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03F0C8F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2.51</w:t>
            </w:r>
          </w:p>
        </w:tc>
        <w:tc>
          <w:tcPr>
            <w:tcW w:w="851" w:type="dxa"/>
            <w:hideMark/>
          </w:tcPr>
          <w:p w14:paraId="0DD174E3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2230.06</w:t>
            </w:r>
          </w:p>
          <w:p w14:paraId="377DDF04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72E1674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6.90</w:t>
            </w:r>
          </w:p>
          <w:p w14:paraId="4C444ED5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7391303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4.39</w:t>
            </w:r>
          </w:p>
          <w:p w14:paraId="23F2E0C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37A71561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2411.83 </w:t>
            </w:r>
          </w:p>
          <w:p w14:paraId="1FEBFC36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3B377284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191.51</w:t>
            </w:r>
          </w:p>
          <w:p w14:paraId="5931160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B280AB3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4840.30 </w:t>
            </w:r>
          </w:p>
        </w:tc>
      </w:tr>
      <w:tr w:rsidR="00B81140" w14:paraId="74952864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6580FA58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36.</w:t>
            </w:r>
          </w:p>
        </w:tc>
        <w:tc>
          <w:tcPr>
            <w:tcW w:w="768" w:type="dxa"/>
            <w:vMerge w:val="restart"/>
            <w:hideMark/>
          </w:tcPr>
          <w:p w14:paraId="2010DDFC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Е62-16-5</w:t>
            </w:r>
          </w:p>
          <w:p w14:paraId="4220C21F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7DC3F43A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Окрашивание водоэмульсионными составами стен, ранее окрашенных водоэмульсионной краской,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617D5486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  <w:hideMark/>
          </w:tcPr>
          <w:p w14:paraId="20207179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17ADEBC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686.77</w:t>
            </w:r>
          </w:p>
        </w:tc>
        <w:tc>
          <w:tcPr>
            <w:tcW w:w="852" w:type="dxa"/>
            <w:vAlign w:val="bottom"/>
            <w:hideMark/>
          </w:tcPr>
          <w:p w14:paraId="063BDDD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41B9FD5C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1739891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960.18</w:t>
            </w:r>
          </w:p>
        </w:tc>
        <w:tc>
          <w:tcPr>
            <w:tcW w:w="851" w:type="dxa"/>
            <w:vAlign w:val="bottom"/>
            <w:hideMark/>
          </w:tcPr>
          <w:p w14:paraId="154DFD7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76.24</w:t>
            </w:r>
          </w:p>
        </w:tc>
        <w:tc>
          <w:tcPr>
            <w:tcW w:w="953" w:type="dxa"/>
            <w:vAlign w:val="bottom"/>
            <w:hideMark/>
          </w:tcPr>
          <w:p w14:paraId="6C00C51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1 725.94</w:t>
            </w:r>
          </w:p>
        </w:tc>
      </w:tr>
      <w:tr w:rsidR="00B81140" w14:paraId="5BD25C18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193B710D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86CC8C8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205F57F5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4BE076F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5.98</w:t>
            </w:r>
          </w:p>
        </w:tc>
        <w:tc>
          <w:tcPr>
            <w:tcW w:w="851" w:type="dxa"/>
            <w:hideMark/>
          </w:tcPr>
          <w:p w14:paraId="092FCDFF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4106.88</w:t>
            </w:r>
          </w:p>
          <w:p w14:paraId="09FE6A9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004C944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16.45</w:t>
            </w:r>
          </w:p>
          <w:p w14:paraId="14E124B6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1C4A2772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10.47</w:t>
            </w:r>
          </w:p>
          <w:p w14:paraId="63D813A4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737654B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5741.88 </w:t>
            </w:r>
          </w:p>
          <w:p w14:paraId="1D9CDE07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25FE7B9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455.92</w:t>
            </w:r>
          </w:p>
          <w:p w14:paraId="2ED87A3E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41D67850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10321.13 </w:t>
            </w:r>
          </w:p>
        </w:tc>
      </w:tr>
      <w:tr w:rsidR="00B81140" w14:paraId="41D5F5DD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3023E60D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37.</w:t>
            </w:r>
          </w:p>
        </w:tc>
        <w:tc>
          <w:tcPr>
            <w:tcW w:w="768" w:type="dxa"/>
            <w:vMerge w:val="restart"/>
            <w:hideMark/>
          </w:tcPr>
          <w:p w14:paraId="6C3D58B0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Е62-7-2</w:t>
            </w:r>
          </w:p>
          <w:p w14:paraId="08803B39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3A6CA0BF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Улучшенная масляная окраска ранее окрашенных стен за один раз с расчисткой старой краски до 35%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745F8B36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  <w:hideMark/>
          </w:tcPr>
          <w:p w14:paraId="106C8FEE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851" w:type="dxa"/>
            <w:vAlign w:val="bottom"/>
            <w:hideMark/>
          </w:tcPr>
          <w:p w14:paraId="2FDA53E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849.75</w:t>
            </w:r>
          </w:p>
        </w:tc>
        <w:tc>
          <w:tcPr>
            <w:tcW w:w="852" w:type="dxa"/>
            <w:vAlign w:val="bottom"/>
            <w:hideMark/>
          </w:tcPr>
          <w:p w14:paraId="65D2D3A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2.75</w:t>
            </w:r>
          </w:p>
        </w:tc>
        <w:tc>
          <w:tcPr>
            <w:tcW w:w="785" w:type="dxa"/>
            <w:vAlign w:val="bottom"/>
            <w:hideMark/>
          </w:tcPr>
          <w:p w14:paraId="640FD4F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  <w:hideMark/>
          </w:tcPr>
          <w:p w14:paraId="4E68D86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305.16</w:t>
            </w:r>
          </w:p>
        </w:tc>
        <w:tc>
          <w:tcPr>
            <w:tcW w:w="851" w:type="dxa"/>
            <w:vAlign w:val="bottom"/>
            <w:hideMark/>
          </w:tcPr>
          <w:p w14:paraId="27429966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24.24</w:t>
            </w:r>
          </w:p>
        </w:tc>
        <w:tc>
          <w:tcPr>
            <w:tcW w:w="953" w:type="dxa"/>
            <w:vAlign w:val="bottom"/>
            <w:hideMark/>
          </w:tcPr>
          <w:p w14:paraId="41039773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1 181.90</w:t>
            </w:r>
          </w:p>
        </w:tc>
      </w:tr>
      <w:tr w:rsidR="00B81140" w14:paraId="45F33543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4845E604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3C961347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646E4CE1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76883584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0.56</w:t>
            </w:r>
          </w:p>
        </w:tc>
        <w:tc>
          <w:tcPr>
            <w:tcW w:w="851" w:type="dxa"/>
            <w:hideMark/>
          </w:tcPr>
          <w:p w14:paraId="627A0AB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475.86</w:t>
            </w:r>
          </w:p>
          <w:p w14:paraId="7EFA727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6906F4FB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1.54</w:t>
            </w:r>
          </w:p>
          <w:p w14:paraId="4AF13DCA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23DC4AD9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0.98</w:t>
            </w:r>
          </w:p>
          <w:p w14:paraId="55301FDA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3242D0C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170.89 </w:t>
            </w:r>
          </w:p>
          <w:p w14:paraId="485123CF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6BD7A62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13.57</w:t>
            </w:r>
          </w:p>
          <w:p w14:paraId="4B0DD380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6C77AB4A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661.86 </w:t>
            </w:r>
          </w:p>
        </w:tc>
      </w:tr>
      <w:tr w:rsidR="00B81140" w14:paraId="651E9452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 w:val="restart"/>
            <w:hideMark/>
          </w:tcPr>
          <w:p w14:paraId="1E4F1D1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38.</w:t>
            </w:r>
          </w:p>
        </w:tc>
        <w:tc>
          <w:tcPr>
            <w:tcW w:w="768" w:type="dxa"/>
            <w:vMerge w:val="restart"/>
            <w:hideMark/>
          </w:tcPr>
          <w:p w14:paraId="5C1BB559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Е62-18-3</w:t>
            </w:r>
          </w:p>
          <w:p w14:paraId="2E0907CD" w14:textId="77777777" w:rsidR="00B81140" w:rsidRDefault="00B8114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(83.83 / 51.0893)</w:t>
            </w:r>
            <w:r w:rsidR="00EF150C" w:rsidRPr="00963FAC"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  <w:hideMark/>
          </w:tcPr>
          <w:p w14:paraId="2B7D0F9A" w14:textId="77777777" w:rsidR="00B81140" w:rsidRPr="0020738A" w:rsidRDefault="00B8114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Окраска масляными составами торцов лестничных маршей и ступеней  </w:t>
            </w:r>
            <w:r w:rsidRPr="0020738A">
              <w:rPr>
                <w:sz w:val="10"/>
                <w:szCs w:val="10"/>
              </w:rPr>
              <w:t>Стесненность  К=1,2</w:t>
            </w:r>
          </w:p>
          <w:p w14:paraId="77CC4F66" w14:textId="77777777" w:rsidR="006D2D7B" w:rsidRDefault="0030325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  <w:hideMark/>
          </w:tcPr>
          <w:p w14:paraId="740EEEB1" w14:textId="77777777" w:rsidR="00B81140" w:rsidRPr="00D1323A" w:rsidRDefault="00B81140" w:rsidP="00D1323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 w:rsidRPr="00D1323A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  <w:hideMark/>
          </w:tcPr>
          <w:p w14:paraId="7BE7F93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808.68</w:t>
            </w:r>
          </w:p>
        </w:tc>
        <w:tc>
          <w:tcPr>
            <w:tcW w:w="852" w:type="dxa"/>
            <w:vAlign w:val="bottom"/>
            <w:hideMark/>
          </w:tcPr>
          <w:p w14:paraId="0D50384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2.20</w:t>
            </w:r>
          </w:p>
        </w:tc>
        <w:tc>
          <w:tcPr>
            <w:tcW w:w="785" w:type="dxa"/>
            <w:vAlign w:val="bottom"/>
            <w:hideMark/>
          </w:tcPr>
          <w:p w14:paraId="598CB7E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1.40</w:t>
            </w:r>
          </w:p>
        </w:tc>
        <w:tc>
          <w:tcPr>
            <w:tcW w:w="918" w:type="dxa"/>
            <w:vAlign w:val="bottom"/>
            <w:hideMark/>
          </w:tcPr>
          <w:p w14:paraId="067872F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199.84</w:t>
            </w:r>
          </w:p>
        </w:tc>
        <w:tc>
          <w:tcPr>
            <w:tcW w:w="851" w:type="dxa"/>
            <w:vAlign w:val="bottom"/>
            <w:hideMark/>
          </w:tcPr>
          <w:p w14:paraId="55DF10D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15.87</w:t>
            </w:r>
          </w:p>
        </w:tc>
        <w:tc>
          <w:tcPr>
            <w:tcW w:w="953" w:type="dxa"/>
            <w:vAlign w:val="bottom"/>
            <w:hideMark/>
          </w:tcPr>
          <w:p w14:paraId="69971C1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1 026.59</w:t>
            </w:r>
          </w:p>
        </w:tc>
      </w:tr>
      <w:tr w:rsidR="00B81140" w14:paraId="0C97A3A5" w14:textId="77777777" w:rsidTr="00D13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09" w:type="dxa"/>
            <w:vMerge/>
            <w:vAlign w:val="center"/>
            <w:hideMark/>
          </w:tcPr>
          <w:p w14:paraId="612CFD6E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16035787" w14:textId="77777777" w:rsidR="00B81140" w:rsidRDefault="00B8114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/>
            <w:vAlign w:val="center"/>
            <w:hideMark/>
          </w:tcPr>
          <w:p w14:paraId="1941A578" w14:textId="77777777" w:rsidR="00B81140" w:rsidRDefault="00B811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hideMark/>
          </w:tcPr>
          <w:p w14:paraId="0675B4C1" w14:textId="77777777" w:rsidR="00B81140" w:rsidRDefault="00B8114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0.23</w:t>
            </w:r>
          </w:p>
        </w:tc>
        <w:tc>
          <w:tcPr>
            <w:tcW w:w="851" w:type="dxa"/>
            <w:hideMark/>
          </w:tcPr>
          <w:p w14:paraId="6CA40084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186.00</w:t>
            </w:r>
          </w:p>
          <w:p w14:paraId="6AB4AED4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  <w:hideMark/>
          </w:tcPr>
          <w:p w14:paraId="30A3E3FE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0.51</w:t>
            </w:r>
          </w:p>
          <w:p w14:paraId="1A6E4D1C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  <w:hideMark/>
          </w:tcPr>
          <w:p w14:paraId="1490E9BD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0.32</w:t>
            </w:r>
          </w:p>
          <w:p w14:paraId="1663C4D7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  <w:hideMark/>
          </w:tcPr>
          <w:p w14:paraId="0C832308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45.96 </w:t>
            </w:r>
          </w:p>
          <w:p w14:paraId="1DE3A2DB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hideMark/>
          </w:tcPr>
          <w:p w14:paraId="40EB60D5" w14:textId="77777777" w:rsidR="00B81140" w:rsidRDefault="00B8114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3.65</w:t>
            </w:r>
          </w:p>
          <w:p w14:paraId="20EEAAD7" w14:textId="77777777" w:rsidR="00B81140" w:rsidRDefault="00B811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  <w:hideMark/>
          </w:tcPr>
          <w:p w14:paraId="7F1CBD50" w14:textId="77777777" w:rsidR="00B81140" w:rsidRDefault="00B81140" w:rsidP="008330B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236.12 </w:t>
            </w:r>
          </w:p>
        </w:tc>
      </w:tr>
      <w:tr w:rsidR="00B81140" w14:paraId="094521A3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6DB4E7" w14:textId="77777777" w:rsidR="00B81140" w:rsidRDefault="00B81140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C1D217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8171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5A3D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AF65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1A8C1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8646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DA95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686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D778E0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17537</w:t>
            </w:r>
          </w:p>
        </w:tc>
      </w:tr>
      <w:tr w:rsidR="00B81140" w14:paraId="52ABDFE3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3C283239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6D1B7D89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6868</w:t>
            </w:r>
          </w:p>
        </w:tc>
      </w:tr>
      <w:tr w:rsidR="00B81140" w14:paraId="0F557420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26B8EFB1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1FD0262E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4185</w:t>
            </w:r>
          </w:p>
        </w:tc>
      </w:tr>
      <w:tr w:rsidR="00B81140" w14:paraId="39B00041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5C54B90E" w14:textId="77777777" w:rsidR="00B81140" w:rsidRDefault="00B81140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394C283A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28590</w:t>
            </w:r>
          </w:p>
        </w:tc>
      </w:tr>
      <w:tr w:rsidR="00B81140" w14:paraId="5D60BD4C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068685" w14:textId="77777777" w:rsidR="00B81140" w:rsidRDefault="00B81140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смете: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36C0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67071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349FA9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279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DE030A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277F0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73789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404A8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5859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786FA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146998</w:t>
            </w:r>
          </w:p>
        </w:tc>
      </w:tr>
      <w:tr w:rsidR="00B81140" w14:paraId="0EA5F208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634B0611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5034A4DF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56374</w:t>
            </w:r>
          </w:p>
        </w:tc>
      </w:tr>
      <w:tr w:rsidR="00B81140" w14:paraId="78AC0BFC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0F42C96B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1035BD4E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34357</w:t>
            </w:r>
          </w:p>
        </w:tc>
      </w:tr>
      <w:tr w:rsidR="00B81140" w14:paraId="46B76961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7B54BAA7" w14:textId="77777777" w:rsidR="00B81140" w:rsidRDefault="00B81140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смете с ОХР ОПР и План.прибылью: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7C899F76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237729</w:t>
            </w:r>
          </w:p>
        </w:tc>
      </w:tr>
      <w:tr w:rsidR="00B81140" w14:paraId="46E23E1F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54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527D4B" w14:textId="77777777" w:rsidR="00B81140" w:rsidRDefault="00B81140">
            <w:pPr>
              <w:spacing w:before="60" w:line="276" w:lineRule="auto"/>
              <w:ind w:left="-57" w:right="601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прямые затраты: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9D4B8F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67071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689852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279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A866CB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7C4DE4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73789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C4FCFE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5859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2A7BF5" w14:textId="77777777" w:rsidR="00B81140" w:rsidRDefault="00B81140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146998</w:t>
            </w:r>
          </w:p>
        </w:tc>
      </w:tr>
      <w:tr w:rsidR="00B81140" w14:paraId="6DA6064D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7075F61D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786FA1FB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56374</w:t>
            </w:r>
          </w:p>
        </w:tc>
      </w:tr>
      <w:tr w:rsidR="00B81140" w14:paraId="1D076AF5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vAlign w:val="center"/>
            <w:hideMark/>
          </w:tcPr>
          <w:p w14:paraId="154CBC60" w14:textId="77777777" w:rsidR="00B81140" w:rsidRDefault="00B81140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  <w:hideMark/>
          </w:tcPr>
          <w:p w14:paraId="3BE360DA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34357</w:t>
            </w:r>
          </w:p>
        </w:tc>
      </w:tr>
      <w:tr w:rsidR="00B81140" w14:paraId="6538FCCB" w14:textId="77777777" w:rsidTr="00B8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"/>
        </w:trPr>
        <w:tc>
          <w:tcPr>
            <w:tcW w:w="88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9EF1BA" w14:textId="77777777" w:rsidR="00B81140" w:rsidRDefault="00B81140">
            <w:pPr>
              <w:spacing w:before="40" w:line="276" w:lineRule="auto"/>
              <w:ind w:right="4003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с ОХР ОПР и План.прибылью: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AC334E" w14:textId="77777777" w:rsidR="00B81140" w:rsidRDefault="00B8114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237729</w:t>
            </w:r>
          </w:p>
        </w:tc>
      </w:tr>
    </w:tbl>
    <w:p w14:paraId="5646E032" w14:textId="77777777" w:rsidR="00B81140" w:rsidRPr="006666A3" w:rsidRDefault="00B81140" w:rsidP="00B81140">
      <w:pPr>
        <w:jc w:val="right"/>
        <w:rPr>
          <w:sz w:val="14"/>
          <w:szCs w:val="14"/>
        </w:rPr>
      </w:pPr>
    </w:p>
    <w:p w14:paraId="7813BFF1" w14:textId="77777777" w:rsidR="007C181B" w:rsidRPr="003C554A" w:rsidRDefault="007C181B" w:rsidP="007C181B">
      <w:pPr>
        <w:widowControl w:val="0"/>
        <w:adjustRightInd w:val="0"/>
        <w:jc w:val="center"/>
        <w:rPr>
          <w:b/>
          <w:bCs/>
          <w:color w:val="000000"/>
        </w:rPr>
      </w:pPr>
    </w:p>
    <w:p w14:paraId="28B78254" w14:textId="77777777" w:rsidR="0043769B" w:rsidRDefault="0043769B" w:rsidP="0043769B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РАСЧЕТ СТОИМОСТИ МАТЕРИАЛОВ</w:t>
      </w:r>
    </w:p>
    <w:tbl>
      <w:tblPr>
        <w:tblW w:w="1060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1"/>
        <w:gridCol w:w="709"/>
        <w:gridCol w:w="426"/>
        <w:gridCol w:w="2125"/>
        <w:gridCol w:w="1279"/>
        <w:gridCol w:w="852"/>
        <w:gridCol w:w="98"/>
        <w:gridCol w:w="754"/>
        <w:gridCol w:w="58"/>
        <w:gridCol w:w="1077"/>
        <w:gridCol w:w="1134"/>
        <w:gridCol w:w="709"/>
        <w:gridCol w:w="993"/>
      </w:tblGrid>
      <w:tr w:rsidR="00D16C7A" w14:paraId="62BA20AB" w14:textId="77777777" w:rsidTr="00D16C7A">
        <w:trPr>
          <w:tblHeader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9B12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D11D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1BA0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материала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BE03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60B7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2E57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материала</w:t>
            </w:r>
          </w:p>
          <w:p w14:paraId="43827BA0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6F8E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материала</w:t>
            </w:r>
          </w:p>
          <w:p w14:paraId="073D90E7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9A33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трансп. и зср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7DC8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Стоимость трансп. и зср  </w:t>
            </w:r>
            <w:r>
              <w:rPr>
                <w:b/>
                <w:bCs/>
                <w:sz w:val="14"/>
                <w:szCs w:val="14"/>
              </w:rPr>
              <w:t>с НДС</w:t>
            </w:r>
          </w:p>
        </w:tc>
      </w:tr>
      <w:tr w:rsidR="00D16C7A" w14:paraId="0042F1BC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2"/>
        </w:trPr>
        <w:tc>
          <w:tcPr>
            <w:tcW w:w="10598" w:type="dxa"/>
            <w:gridSpan w:val="13"/>
            <w:vAlign w:val="center"/>
            <w:hideMark/>
          </w:tcPr>
          <w:p w14:paraId="1984371C" w14:textId="77777777" w:rsidR="00D16C7A" w:rsidRDefault="00D16C7A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Материалы подрядчика</w:t>
            </w:r>
          </w:p>
        </w:tc>
      </w:tr>
      <w:tr w:rsidR="00D16C7A" w14:paraId="1F49C305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2340747E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7AC1CC47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1/10-230-60-45-5/215</w:t>
            </w:r>
          </w:p>
        </w:tc>
        <w:tc>
          <w:tcPr>
            <w:tcW w:w="3402" w:type="dxa"/>
            <w:gridSpan w:val="2"/>
            <w:hideMark/>
          </w:tcPr>
          <w:p w14:paraId="77C6CB75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Растворная смесь сухая (РСС), штукатурная, для наружных и внутренних работ (НВ), цементно-известковая, М75, F75</w:t>
            </w:r>
          </w:p>
          <w:p w14:paraId="20783786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3EF6D86F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1EDA027A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4.614</w:t>
            </w:r>
          </w:p>
        </w:tc>
        <w:tc>
          <w:tcPr>
            <w:tcW w:w="1134" w:type="dxa"/>
            <w:gridSpan w:val="2"/>
            <w:hideMark/>
          </w:tcPr>
          <w:p w14:paraId="2C9DC83B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304.49</w:t>
            </w:r>
          </w:p>
        </w:tc>
        <w:tc>
          <w:tcPr>
            <w:tcW w:w="1134" w:type="dxa"/>
            <w:hideMark/>
          </w:tcPr>
          <w:p w14:paraId="3C1744F8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1404.92</w:t>
            </w:r>
          </w:p>
        </w:tc>
        <w:tc>
          <w:tcPr>
            <w:tcW w:w="709" w:type="dxa"/>
            <w:hideMark/>
          </w:tcPr>
          <w:p w14:paraId="63BDA726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7DC23A76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111.56</w:t>
            </w:r>
          </w:p>
        </w:tc>
      </w:tr>
      <w:tr w:rsidR="00D16C7A" w14:paraId="2DB478E0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6BCB5DEC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73DF0F08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1/10-230-15/200</w:t>
            </w:r>
          </w:p>
        </w:tc>
        <w:tc>
          <w:tcPr>
            <w:tcW w:w="3402" w:type="dxa"/>
            <w:gridSpan w:val="2"/>
            <w:hideMark/>
          </w:tcPr>
          <w:p w14:paraId="4F50A01D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Грунтовка "ЛАКРИТ"</w:t>
            </w:r>
          </w:p>
          <w:p w14:paraId="631B5C43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2BAF6D7A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0407B3D2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68</w:t>
            </w:r>
          </w:p>
        </w:tc>
        <w:tc>
          <w:tcPr>
            <w:tcW w:w="1134" w:type="dxa"/>
            <w:gridSpan w:val="2"/>
            <w:hideMark/>
          </w:tcPr>
          <w:p w14:paraId="368A323E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3.24</w:t>
            </w:r>
          </w:p>
        </w:tc>
        <w:tc>
          <w:tcPr>
            <w:tcW w:w="1134" w:type="dxa"/>
            <w:hideMark/>
          </w:tcPr>
          <w:p w14:paraId="6EB63BC7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220.32</w:t>
            </w:r>
          </w:p>
        </w:tc>
        <w:tc>
          <w:tcPr>
            <w:tcW w:w="709" w:type="dxa"/>
            <w:hideMark/>
          </w:tcPr>
          <w:p w14:paraId="60203787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4EFF2828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17.68</w:t>
            </w:r>
          </w:p>
        </w:tc>
      </w:tr>
      <w:tr w:rsidR="00D16C7A" w14:paraId="30709E4C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7F8DE3E4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016C9CB7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1/10-160-20/15</w:t>
            </w:r>
          </w:p>
        </w:tc>
        <w:tc>
          <w:tcPr>
            <w:tcW w:w="3402" w:type="dxa"/>
            <w:gridSpan w:val="2"/>
            <w:hideMark/>
          </w:tcPr>
          <w:p w14:paraId="3EC4C7C3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Ветошь</w:t>
            </w:r>
          </w:p>
          <w:p w14:paraId="1E304EEC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3E5072D3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2F51E03F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15.0575</w:t>
            </w:r>
          </w:p>
        </w:tc>
        <w:tc>
          <w:tcPr>
            <w:tcW w:w="1134" w:type="dxa"/>
            <w:gridSpan w:val="2"/>
            <w:hideMark/>
          </w:tcPr>
          <w:p w14:paraId="73149152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4.37</w:t>
            </w:r>
          </w:p>
        </w:tc>
        <w:tc>
          <w:tcPr>
            <w:tcW w:w="1134" w:type="dxa"/>
            <w:hideMark/>
          </w:tcPr>
          <w:p w14:paraId="7717FF15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65.51</w:t>
            </w:r>
          </w:p>
        </w:tc>
        <w:tc>
          <w:tcPr>
            <w:tcW w:w="709" w:type="dxa"/>
            <w:hideMark/>
          </w:tcPr>
          <w:p w14:paraId="6EA1B20D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4C388C71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5.27</w:t>
            </w:r>
          </w:p>
        </w:tc>
      </w:tr>
      <w:tr w:rsidR="00D16C7A" w14:paraId="0CFA4520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6B759BE1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19E9F184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1/10-180-20/113</w:t>
            </w:r>
          </w:p>
        </w:tc>
        <w:tc>
          <w:tcPr>
            <w:tcW w:w="3402" w:type="dxa"/>
            <w:gridSpan w:val="2"/>
            <w:hideMark/>
          </w:tcPr>
          <w:p w14:paraId="3EE30249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Шкурка шлифовальная на бумажной основе водостойкая</w:t>
            </w:r>
          </w:p>
          <w:p w14:paraId="25DB803D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70D37634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м2</w:t>
            </w:r>
          </w:p>
        </w:tc>
        <w:tc>
          <w:tcPr>
            <w:tcW w:w="851" w:type="dxa"/>
            <w:gridSpan w:val="2"/>
            <w:hideMark/>
          </w:tcPr>
          <w:p w14:paraId="7B6AA51E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119.4444</w:t>
            </w:r>
          </w:p>
        </w:tc>
        <w:tc>
          <w:tcPr>
            <w:tcW w:w="1134" w:type="dxa"/>
            <w:gridSpan w:val="2"/>
            <w:hideMark/>
          </w:tcPr>
          <w:p w14:paraId="454D7665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5.95</w:t>
            </w:r>
          </w:p>
        </w:tc>
        <w:tc>
          <w:tcPr>
            <w:tcW w:w="1134" w:type="dxa"/>
            <w:hideMark/>
          </w:tcPr>
          <w:p w14:paraId="47C3DC54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710.69</w:t>
            </w:r>
          </w:p>
        </w:tc>
        <w:tc>
          <w:tcPr>
            <w:tcW w:w="709" w:type="dxa"/>
            <w:hideMark/>
          </w:tcPr>
          <w:p w14:paraId="3FE861F9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51037708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56.00</w:t>
            </w:r>
          </w:p>
        </w:tc>
      </w:tr>
      <w:tr w:rsidR="00D16C7A" w14:paraId="14CB0960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783AA095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7C2F6AAA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1/10-230-40-10/15</w:t>
            </w:r>
          </w:p>
        </w:tc>
        <w:tc>
          <w:tcPr>
            <w:tcW w:w="3402" w:type="dxa"/>
            <w:gridSpan w:val="2"/>
            <w:hideMark/>
          </w:tcPr>
          <w:p w14:paraId="421BE362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Краска водно-дисперсионная для внутренних работ матовая, 1 класса стойкости к влажному истиранию, база (основа) белая, прозрачная</w:t>
            </w:r>
          </w:p>
          <w:p w14:paraId="42EF0888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672732C1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65D2FEC9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4681.53</w:t>
            </w:r>
          </w:p>
        </w:tc>
        <w:tc>
          <w:tcPr>
            <w:tcW w:w="1134" w:type="dxa"/>
            <w:gridSpan w:val="2"/>
            <w:hideMark/>
          </w:tcPr>
          <w:p w14:paraId="6A855BB4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14.23</w:t>
            </w:r>
          </w:p>
        </w:tc>
        <w:tc>
          <w:tcPr>
            <w:tcW w:w="1134" w:type="dxa"/>
            <w:hideMark/>
          </w:tcPr>
          <w:p w14:paraId="191BFDCE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66618.16</w:t>
            </w:r>
          </w:p>
        </w:tc>
        <w:tc>
          <w:tcPr>
            <w:tcW w:w="709" w:type="dxa"/>
            <w:hideMark/>
          </w:tcPr>
          <w:p w14:paraId="61E49383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18FBF3F7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5290.13</w:t>
            </w:r>
          </w:p>
        </w:tc>
      </w:tr>
      <w:tr w:rsidR="00D16C7A" w14:paraId="04487116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4C3355A8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6869E732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1/10-230-60-55/5</w:t>
            </w:r>
          </w:p>
        </w:tc>
        <w:tc>
          <w:tcPr>
            <w:tcW w:w="3402" w:type="dxa"/>
            <w:gridSpan w:val="2"/>
            <w:hideMark/>
          </w:tcPr>
          <w:p w14:paraId="41D748D9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Шпатлевка клеемасляная</w:t>
            </w:r>
          </w:p>
          <w:p w14:paraId="7B1284F2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10832922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12CDC283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1.15166</w:t>
            </w:r>
          </w:p>
        </w:tc>
        <w:tc>
          <w:tcPr>
            <w:tcW w:w="1134" w:type="dxa"/>
            <w:gridSpan w:val="2"/>
            <w:hideMark/>
          </w:tcPr>
          <w:p w14:paraId="7AABE82A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3 553.33</w:t>
            </w:r>
          </w:p>
        </w:tc>
        <w:tc>
          <w:tcPr>
            <w:tcW w:w="1134" w:type="dxa"/>
            <w:hideMark/>
          </w:tcPr>
          <w:p w14:paraId="2FF68586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4092.23</w:t>
            </w:r>
          </w:p>
        </w:tc>
        <w:tc>
          <w:tcPr>
            <w:tcW w:w="709" w:type="dxa"/>
            <w:hideMark/>
          </w:tcPr>
          <w:p w14:paraId="1F6D3FAC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3D3062BB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324.84</w:t>
            </w:r>
          </w:p>
        </w:tc>
      </w:tr>
      <w:tr w:rsidR="00D16C7A" w14:paraId="03746BFB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6A27019A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75755C04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1/10-230-40-20/109</w:t>
            </w:r>
          </w:p>
        </w:tc>
        <w:tc>
          <w:tcPr>
            <w:tcW w:w="3402" w:type="dxa"/>
            <w:gridSpan w:val="2"/>
            <w:hideMark/>
          </w:tcPr>
          <w:p w14:paraId="3257F4F3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Краска масляная МА-15, серая</w:t>
            </w:r>
          </w:p>
          <w:p w14:paraId="735CCC8A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4A1FC829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404EBAD1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0.014966</w:t>
            </w:r>
          </w:p>
        </w:tc>
        <w:tc>
          <w:tcPr>
            <w:tcW w:w="1134" w:type="dxa"/>
            <w:gridSpan w:val="2"/>
            <w:hideMark/>
          </w:tcPr>
          <w:p w14:paraId="2761A950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5 468.00</w:t>
            </w:r>
          </w:p>
        </w:tc>
        <w:tc>
          <w:tcPr>
            <w:tcW w:w="1134" w:type="dxa"/>
            <w:hideMark/>
          </w:tcPr>
          <w:p w14:paraId="68A91D2E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81.83</w:t>
            </w:r>
          </w:p>
        </w:tc>
        <w:tc>
          <w:tcPr>
            <w:tcW w:w="709" w:type="dxa"/>
            <w:hideMark/>
          </w:tcPr>
          <w:p w14:paraId="3AD1539D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0B818914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6.50</w:t>
            </w:r>
          </w:p>
        </w:tc>
      </w:tr>
      <w:tr w:rsidR="00D16C7A" w14:paraId="2515AA14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245F3A00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7440E637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1/10-230-50-15/29</w:t>
            </w:r>
          </w:p>
        </w:tc>
        <w:tc>
          <w:tcPr>
            <w:tcW w:w="3402" w:type="dxa"/>
            <w:gridSpan w:val="2"/>
            <w:hideMark/>
          </w:tcPr>
          <w:p w14:paraId="78CCD279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Олифа оксоль</w:t>
            </w:r>
          </w:p>
          <w:p w14:paraId="64B36DF5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528E2F89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33C28B50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8.008</w:t>
            </w:r>
          </w:p>
        </w:tc>
        <w:tc>
          <w:tcPr>
            <w:tcW w:w="1134" w:type="dxa"/>
            <w:gridSpan w:val="2"/>
            <w:hideMark/>
          </w:tcPr>
          <w:p w14:paraId="49674F28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6.80</w:t>
            </w:r>
          </w:p>
        </w:tc>
        <w:tc>
          <w:tcPr>
            <w:tcW w:w="1134" w:type="dxa"/>
            <w:hideMark/>
          </w:tcPr>
          <w:p w14:paraId="1B549C3B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54.47</w:t>
            </w:r>
          </w:p>
        </w:tc>
        <w:tc>
          <w:tcPr>
            <w:tcW w:w="709" w:type="dxa"/>
            <w:hideMark/>
          </w:tcPr>
          <w:p w14:paraId="17FA5017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78DF2EDC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4.32</w:t>
            </w:r>
          </w:p>
        </w:tc>
      </w:tr>
      <w:tr w:rsidR="00D16C7A" w14:paraId="5BEAE3A1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4B2A9A5B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3C706DC6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1/10-240-55-10/30</w:t>
            </w:r>
          </w:p>
        </w:tc>
        <w:tc>
          <w:tcPr>
            <w:tcW w:w="3402" w:type="dxa"/>
            <w:gridSpan w:val="2"/>
            <w:hideMark/>
          </w:tcPr>
          <w:p w14:paraId="4030212B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Шурупы с полукруглой головкой 3,5х35 мм</w:t>
            </w:r>
          </w:p>
          <w:p w14:paraId="1175391A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591C630D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3110C3F0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0.000044</w:t>
            </w:r>
          </w:p>
        </w:tc>
        <w:tc>
          <w:tcPr>
            <w:tcW w:w="1134" w:type="dxa"/>
            <w:gridSpan w:val="2"/>
            <w:hideMark/>
          </w:tcPr>
          <w:p w14:paraId="6B399C56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5 676.00</w:t>
            </w:r>
          </w:p>
        </w:tc>
        <w:tc>
          <w:tcPr>
            <w:tcW w:w="1134" w:type="dxa"/>
            <w:hideMark/>
          </w:tcPr>
          <w:p w14:paraId="1C2F7A64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0.25</w:t>
            </w:r>
          </w:p>
        </w:tc>
        <w:tc>
          <w:tcPr>
            <w:tcW w:w="709" w:type="dxa"/>
            <w:hideMark/>
          </w:tcPr>
          <w:p w14:paraId="64771E93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48DCDBD9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:rsidR="00D16C7A" w14:paraId="251C8A97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5D2B827C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6939B792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3/1-150-10-1</w:t>
            </w:r>
          </w:p>
        </w:tc>
        <w:tc>
          <w:tcPr>
            <w:tcW w:w="3402" w:type="dxa"/>
            <w:gridSpan w:val="2"/>
            <w:hideMark/>
          </w:tcPr>
          <w:p w14:paraId="664444C9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Решетка вентиляционная 250х250</w:t>
            </w:r>
          </w:p>
          <w:p w14:paraId="640FD0AC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hideMark/>
          </w:tcPr>
          <w:p w14:paraId="4DC547C7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2"/>
            <w:hideMark/>
          </w:tcPr>
          <w:p w14:paraId="245F6959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</w:t>
            </w:r>
          </w:p>
        </w:tc>
        <w:tc>
          <w:tcPr>
            <w:tcW w:w="1134" w:type="dxa"/>
            <w:gridSpan w:val="2"/>
            <w:hideMark/>
          </w:tcPr>
          <w:p w14:paraId="7B593CD1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16.80</w:t>
            </w:r>
          </w:p>
        </w:tc>
        <w:tc>
          <w:tcPr>
            <w:tcW w:w="1134" w:type="dxa"/>
            <w:hideMark/>
          </w:tcPr>
          <w:p w14:paraId="297F14B0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184.80</w:t>
            </w:r>
          </w:p>
        </w:tc>
        <w:tc>
          <w:tcPr>
            <w:tcW w:w="709" w:type="dxa"/>
            <w:hideMark/>
          </w:tcPr>
          <w:p w14:paraId="0B497A09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1CDB536F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14.63</w:t>
            </w:r>
          </w:p>
        </w:tc>
      </w:tr>
      <w:tr w:rsidR="00D16C7A" w14:paraId="65D9B65B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52FD7E59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61E4FEB6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1/10-135-25/250</w:t>
            </w:r>
          </w:p>
        </w:tc>
        <w:tc>
          <w:tcPr>
            <w:tcW w:w="3402" w:type="dxa"/>
            <w:gridSpan w:val="2"/>
            <w:hideMark/>
          </w:tcPr>
          <w:p w14:paraId="290C78EA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Купорос медный марки А</w:t>
            </w:r>
          </w:p>
          <w:p w14:paraId="5E8778F4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0E382194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1A6CE4B0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0.22</w:t>
            </w:r>
          </w:p>
        </w:tc>
        <w:tc>
          <w:tcPr>
            <w:tcW w:w="1134" w:type="dxa"/>
            <w:gridSpan w:val="2"/>
            <w:hideMark/>
          </w:tcPr>
          <w:p w14:paraId="5E8DF712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13.80</w:t>
            </w:r>
          </w:p>
        </w:tc>
        <w:tc>
          <w:tcPr>
            <w:tcW w:w="1134" w:type="dxa"/>
            <w:hideMark/>
          </w:tcPr>
          <w:p w14:paraId="074C6428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3.04</w:t>
            </w:r>
          </w:p>
        </w:tc>
        <w:tc>
          <w:tcPr>
            <w:tcW w:w="709" w:type="dxa"/>
            <w:hideMark/>
          </w:tcPr>
          <w:p w14:paraId="18AAF440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71690B0C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</w:tc>
      </w:tr>
      <w:tr w:rsidR="00D16C7A" w14:paraId="374215F9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6C35A995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61B7A1E0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1/10-280-10/20</w:t>
            </w:r>
          </w:p>
        </w:tc>
        <w:tc>
          <w:tcPr>
            <w:tcW w:w="3402" w:type="dxa"/>
            <w:gridSpan w:val="2"/>
            <w:hideMark/>
          </w:tcPr>
          <w:p w14:paraId="5CCA0C2E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Мыло твердое хозяйственное</w:t>
            </w:r>
          </w:p>
          <w:p w14:paraId="4E421993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58DC0693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2"/>
            <w:hideMark/>
          </w:tcPr>
          <w:p w14:paraId="0BF51E01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0.88</w:t>
            </w:r>
          </w:p>
        </w:tc>
        <w:tc>
          <w:tcPr>
            <w:tcW w:w="1134" w:type="dxa"/>
            <w:gridSpan w:val="2"/>
            <w:hideMark/>
          </w:tcPr>
          <w:p w14:paraId="558CD5B8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0.91</w:t>
            </w:r>
          </w:p>
        </w:tc>
        <w:tc>
          <w:tcPr>
            <w:tcW w:w="1134" w:type="dxa"/>
            <w:hideMark/>
          </w:tcPr>
          <w:p w14:paraId="16EFC704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0.80</w:t>
            </w:r>
          </w:p>
        </w:tc>
        <w:tc>
          <w:tcPr>
            <w:tcW w:w="709" w:type="dxa"/>
            <w:hideMark/>
          </w:tcPr>
          <w:p w14:paraId="07B2AFC3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6D0D6E01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:rsidR="00D16C7A" w14:paraId="50F6B7DC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7D51C3CD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44D18137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1/10-230-60-40/10</w:t>
            </w:r>
          </w:p>
        </w:tc>
        <w:tc>
          <w:tcPr>
            <w:tcW w:w="3402" w:type="dxa"/>
            <w:gridSpan w:val="2"/>
            <w:hideMark/>
          </w:tcPr>
          <w:p w14:paraId="3456EAA1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Шпатлевка белая, финишная, для внутренних работ (В) , полиминеральная (ПМ), однокомпонентная (1), сухая смесь (СС), гипсовая</w:t>
            </w:r>
          </w:p>
          <w:p w14:paraId="0573FF8E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4E1F8EA0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2BAF7821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26.51</w:t>
            </w:r>
          </w:p>
        </w:tc>
        <w:tc>
          <w:tcPr>
            <w:tcW w:w="1134" w:type="dxa"/>
            <w:gridSpan w:val="2"/>
            <w:hideMark/>
          </w:tcPr>
          <w:p w14:paraId="05A041F7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1.73</w:t>
            </w:r>
          </w:p>
        </w:tc>
        <w:tc>
          <w:tcPr>
            <w:tcW w:w="1134" w:type="dxa"/>
            <w:hideMark/>
          </w:tcPr>
          <w:p w14:paraId="700F4824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45.86</w:t>
            </w:r>
          </w:p>
        </w:tc>
        <w:tc>
          <w:tcPr>
            <w:tcW w:w="709" w:type="dxa"/>
            <w:hideMark/>
          </w:tcPr>
          <w:p w14:paraId="154F7BC0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254B332B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3.71</w:t>
            </w:r>
          </w:p>
        </w:tc>
      </w:tr>
      <w:tr w:rsidR="00D16C7A" w14:paraId="72D05FAE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23F85874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09661257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1/10-230-35/47</w:t>
            </w:r>
          </w:p>
        </w:tc>
        <w:tc>
          <w:tcPr>
            <w:tcW w:w="3402" w:type="dxa"/>
            <w:gridSpan w:val="2"/>
            <w:hideMark/>
          </w:tcPr>
          <w:p w14:paraId="2BDA4FED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Дисперсия поливинилацетатная непластифицированная марки Д50Н</w:t>
            </w:r>
          </w:p>
          <w:p w14:paraId="7138F30A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hideMark/>
          </w:tcPr>
          <w:p w14:paraId="30D0AC76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2"/>
            <w:hideMark/>
          </w:tcPr>
          <w:p w14:paraId="5074FF03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0.1782</w:t>
            </w:r>
          </w:p>
        </w:tc>
        <w:tc>
          <w:tcPr>
            <w:tcW w:w="1134" w:type="dxa"/>
            <w:gridSpan w:val="2"/>
            <w:hideMark/>
          </w:tcPr>
          <w:p w14:paraId="3367EF41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3.24</w:t>
            </w:r>
          </w:p>
        </w:tc>
        <w:tc>
          <w:tcPr>
            <w:tcW w:w="1134" w:type="dxa"/>
            <w:hideMark/>
          </w:tcPr>
          <w:p w14:paraId="3552704C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0.58</w:t>
            </w:r>
          </w:p>
        </w:tc>
        <w:tc>
          <w:tcPr>
            <w:tcW w:w="709" w:type="dxa"/>
            <w:hideMark/>
          </w:tcPr>
          <w:p w14:paraId="36AAEBBA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5622096C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</w:t>
            </w:r>
          </w:p>
        </w:tc>
      </w:tr>
      <w:tr w:rsidR="00D16C7A" w14:paraId="4D975E80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3EF3822F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1ED6152D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1/10-230-55-5/23</w:t>
            </w:r>
          </w:p>
        </w:tc>
        <w:tc>
          <w:tcPr>
            <w:tcW w:w="3402" w:type="dxa"/>
            <w:gridSpan w:val="2"/>
            <w:hideMark/>
          </w:tcPr>
          <w:p w14:paraId="15F7197F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Вяжущее гипсовое марки Г-5 нормальнотвердеющее (Б), среднего помола (II) (фасованное )</w:t>
            </w:r>
          </w:p>
          <w:p w14:paraId="4399CED0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7E9FEBCF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582653C4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0.02466</w:t>
            </w:r>
          </w:p>
        </w:tc>
        <w:tc>
          <w:tcPr>
            <w:tcW w:w="1134" w:type="dxa"/>
            <w:gridSpan w:val="2"/>
            <w:hideMark/>
          </w:tcPr>
          <w:p w14:paraId="516871E0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692.57</w:t>
            </w:r>
          </w:p>
        </w:tc>
        <w:tc>
          <w:tcPr>
            <w:tcW w:w="1134" w:type="dxa"/>
            <w:hideMark/>
          </w:tcPr>
          <w:p w14:paraId="2EE578E4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17.10</w:t>
            </w:r>
          </w:p>
        </w:tc>
        <w:tc>
          <w:tcPr>
            <w:tcW w:w="709" w:type="dxa"/>
            <w:hideMark/>
          </w:tcPr>
          <w:p w14:paraId="345B867D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36434413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1.36</w:t>
            </w:r>
          </w:p>
        </w:tc>
      </w:tr>
      <w:tr w:rsidR="00D16C7A" w14:paraId="27BEDFCE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431126EC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040EFE16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1/10-230-60-45-15/42</w:t>
            </w:r>
          </w:p>
        </w:tc>
        <w:tc>
          <w:tcPr>
            <w:tcW w:w="3402" w:type="dxa"/>
            <w:gridSpan w:val="2"/>
            <w:hideMark/>
          </w:tcPr>
          <w:p w14:paraId="4E363702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Растворная смесь сухая (РСС), ремонтная, для выравнивания и чистовой отделки бетонных поверхностей, для наружных и внутренних работ (НВ), цементная, М200, F200</w:t>
            </w:r>
          </w:p>
          <w:p w14:paraId="10E9173B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592CDB32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28E1DFD0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0.247</w:t>
            </w:r>
          </w:p>
        </w:tc>
        <w:tc>
          <w:tcPr>
            <w:tcW w:w="1134" w:type="dxa"/>
            <w:gridSpan w:val="2"/>
            <w:hideMark/>
          </w:tcPr>
          <w:p w14:paraId="7C53EF72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1 033.44</w:t>
            </w:r>
          </w:p>
        </w:tc>
        <w:tc>
          <w:tcPr>
            <w:tcW w:w="1134" w:type="dxa"/>
            <w:hideMark/>
          </w:tcPr>
          <w:p w14:paraId="3B15F428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255.26</w:t>
            </w:r>
          </w:p>
        </w:tc>
        <w:tc>
          <w:tcPr>
            <w:tcW w:w="709" w:type="dxa"/>
            <w:hideMark/>
          </w:tcPr>
          <w:p w14:paraId="5444733A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610569F6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20.27</w:t>
            </w:r>
          </w:p>
        </w:tc>
      </w:tr>
      <w:tr w:rsidR="00D16C7A" w14:paraId="1F0A9C3C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609CA8B7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75016E3C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1/10-230-40-20/181</w:t>
            </w:r>
          </w:p>
        </w:tc>
        <w:tc>
          <w:tcPr>
            <w:tcW w:w="3402" w:type="dxa"/>
            <w:gridSpan w:val="2"/>
            <w:hideMark/>
          </w:tcPr>
          <w:p w14:paraId="52EEFA5E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Краска масляная МА-15, черная</w:t>
            </w:r>
          </w:p>
          <w:p w14:paraId="3507CAAE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06F74996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57CEA0D6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0.000299</w:t>
            </w:r>
          </w:p>
        </w:tc>
        <w:tc>
          <w:tcPr>
            <w:tcW w:w="1134" w:type="dxa"/>
            <w:gridSpan w:val="2"/>
            <w:hideMark/>
          </w:tcPr>
          <w:p w14:paraId="2CFD0510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5 004.00</w:t>
            </w:r>
          </w:p>
        </w:tc>
        <w:tc>
          <w:tcPr>
            <w:tcW w:w="1134" w:type="dxa"/>
            <w:hideMark/>
          </w:tcPr>
          <w:p w14:paraId="01B8100E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1.50</w:t>
            </w:r>
          </w:p>
        </w:tc>
        <w:tc>
          <w:tcPr>
            <w:tcW w:w="709" w:type="dxa"/>
            <w:hideMark/>
          </w:tcPr>
          <w:p w14:paraId="0D4CA961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510A9BDF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</w:t>
            </w:r>
          </w:p>
        </w:tc>
      </w:tr>
      <w:tr w:rsidR="00D16C7A" w14:paraId="744F45A5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7518795E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46F5079B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1/10-10-10/6</w:t>
            </w:r>
          </w:p>
        </w:tc>
        <w:tc>
          <w:tcPr>
            <w:tcW w:w="3402" w:type="dxa"/>
            <w:gridSpan w:val="2"/>
            <w:hideMark/>
          </w:tcPr>
          <w:p w14:paraId="413193E9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Портландцемент бездобавочный ЦЕМ 0 42,5 Н (в упаковке)</w:t>
            </w:r>
          </w:p>
          <w:p w14:paraId="260419E1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0661841D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661608ED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0.00016</w:t>
            </w:r>
          </w:p>
        </w:tc>
        <w:tc>
          <w:tcPr>
            <w:tcW w:w="1134" w:type="dxa"/>
            <w:gridSpan w:val="2"/>
            <w:hideMark/>
          </w:tcPr>
          <w:p w14:paraId="7661555E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433.28</w:t>
            </w:r>
          </w:p>
        </w:tc>
        <w:tc>
          <w:tcPr>
            <w:tcW w:w="1134" w:type="dxa"/>
            <w:hideMark/>
          </w:tcPr>
          <w:p w14:paraId="0F14FF39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0.07</w:t>
            </w:r>
          </w:p>
        </w:tc>
        <w:tc>
          <w:tcPr>
            <w:tcW w:w="709" w:type="dxa"/>
            <w:hideMark/>
          </w:tcPr>
          <w:p w14:paraId="338FDBCA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30EFA30F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D16C7A" w14:paraId="1010885E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202FCAEC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64887C80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1/10-230-65-20-20/12</w:t>
            </w:r>
          </w:p>
        </w:tc>
        <w:tc>
          <w:tcPr>
            <w:tcW w:w="3402" w:type="dxa"/>
            <w:gridSpan w:val="2"/>
            <w:hideMark/>
          </w:tcPr>
          <w:p w14:paraId="631D2040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Плитки керамические для внутренней облицовки стен глазурованные, размером 200х200 мм</w:t>
            </w:r>
          </w:p>
          <w:p w14:paraId="6F6B2AB6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7D5284CB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м2</w:t>
            </w:r>
          </w:p>
        </w:tc>
        <w:tc>
          <w:tcPr>
            <w:tcW w:w="851" w:type="dxa"/>
            <w:gridSpan w:val="2"/>
            <w:hideMark/>
          </w:tcPr>
          <w:p w14:paraId="61BD698A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0.64</w:t>
            </w:r>
          </w:p>
        </w:tc>
        <w:tc>
          <w:tcPr>
            <w:tcW w:w="1134" w:type="dxa"/>
            <w:gridSpan w:val="2"/>
            <w:hideMark/>
          </w:tcPr>
          <w:p w14:paraId="3A86AE79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19.79</w:t>
            </w:r>
          </w:p>
        </w:tc>
        <w:tc>
          <w:tcPr>
            <w:tcW w:w="1134" w:type="dxa"/>
            <w:hideMark/>
          </w:tcPr>
          <w:p w14:paraId="5BE01B8A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12.67</w:t>
            </w:r>
          </w:p>
        </w:tc>
        <w:tc>
          <w:tcPr>
            <w:tcW w:w="709" w:type="dxa"/>
            <w:hideMark/>
          </w:tcPr>
          <w:p w14:paraId="3F8D7731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31226885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1.00</w:t>
            </w:r>
          </w:p>
        </w:tc>
      </w:tr>
      <w:tr w:rsidR="00D16C7A" w14:paraId="73BE287E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654C2DA7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36803FA7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1/10-230-60-35/19</w:t>
            </w:r>
          </w:p>
        </w:tc>
        <w:tc>
          <w:tcPr>
            <w:tcW w:w="3402" w:type="dxa"/>
            <w:gridSpan w:val="2"/>
            <w:hideMark/>
          </w:tcPr>
          <w:p w14:paraId="7116B74A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Растворная смесь сухая (РСС), облицовочная, цементная, универсальная, серая, для наружных и внутренних работ (НВ), М100/М150, F75 (фасовка 20-25 кг)</w:t>
            </w:r>
          </w:p>
          <w:p w14:paraId="0F8298FB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20339BD8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76EE6BF5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0.005</w:t>
            </w:r>
          </w:p>
        </w:tc>
        <w:tc>
          <w:tcPr>
            <w:tcW w:w="1134" w:type="dxa"/>
            <w:gridSpan w:val="2"/>
            <w:hideMark/>
          </w:tcPr>
          <w:p w14:paraId="33B08293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442.84</w:t>
            </w:r>
          </w:p>
        </w:tc>
        <w:tc>
          <w:tcPr>
            <w:tcW w:w="1134" w:type="dxa"/>
            <w:hideMark/>
          </w:tcPr>
          <w:p w14:paraId="158E22E3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2.21</w:t>
            </w:r>
          </w:p>
        </w:tc>
        <w:tc>
          <w:tcPr>
            <w:tcW w:w="709" w:type="dxa"/>
            <w:hideMark/>
          </w:tcPr>
          <w:p w14:paraId="08DD1E02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25D4E767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0.18</w:t>
            </w:r>
          </w:p>
        </w:tc>
      </w:tr>
      <w:tr w:rsidR="00D16C7A" w14:paraId="34B93E72" w14:textId="77777777" w:rsidTr="00D16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61244DF3" w14:textId="77777777" w:rsidR="00D16C7A" w:rsidRDefault="00D16C7A" w:rsidP="00D16C7A">
            <w:pPr>
              <w:numPr>
                <w:ilvl w:val="0"/>
                <w:numId w:val="1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48CF5DEF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1/10-230-40-20/73</w:t>
            </w:r>
          </w:p>
        </w:tc>
        <w:tc>
          <w:tcPr>
            <w:tcW w:w="3402" w:type="dxa"/>
            <w:gridSpan w:val="2"/>
            <w:hideMark/>
          </w:tcPr>
          <w:p w14:paraId="565380ED" w14:textId="77777777" w:rsidR="00D16C7A" w:rsidRDefault="00D16C7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Краска масляная МА-15, коричневая</w:t>
            </w:r>
          </w:p>
          <w:p w14:paraId="5C85DB8A" w14:textId="77777777" w:rsidR="00D16C7A" w:rsidRDefault="00D16C7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01.05.2026 ОРБ</w:t>
            </w:r>
          </w:p>
        </w:tc>
        <w:tc>
          <w:tcPr>
            <w:tcW w:w="850" w:type="dxa"/>
            <w:hideMark/>
          </w:tcPr>
          <w:p w14:paraId="16441600" w14:textId="77777777" w:rsidR="00D16C7A" w:rsidRDefault="00D16C7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2"/>
            <w:hideMark/>
          </w:tcPr>
          <w:p w14:paraId="4D0CC1CF" w14:textId="77777777" w:rsidR="00D16C7A" w:rsidRDefault="00D16C7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0.002852</w:t>
            </w:r>
          </w:p>
        </w:tc>
        <w:tc>
          <w:tcPr>
            <w:tcW w:w="1134" w:type="dxa"/>
            <w:gridSpan w:val="2"/>
            <w:hideMark/>
          </w:tcPr>
          <w:p w14:paraId="7D740ACC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5 880.00</w:t>
            </w:r>
          </w:p>
        </w:tc>
        <w:tc>
          <w:tcPr>
            <w:tcW w:w="1134" w:type="dxa"/>
            <w:hideMark/>
          </w:tcPr>
          <w:p w14:paraId="67CF23D3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16.77</w:t>
            </w:r>
          </w:p>
        </w:tc>
        <w:tc>
          <w:tcPr>
            <w:tcW w:w="709" w:type="dxa"/>
            <w:hideMark/>
          </w:tcPr>
          <w:p w14:paraId="109E4F44" w14:textId="77777777" w:rsidR="00D16C7A" w:rsidRDefault="00D16C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7.94%</w:t>
            </w:r>
          </w:p>
        </w:tc>
        <w:tc>
          <w:tcPr>
            <w:tcW w:w="992" w:type="dxa"/>
            <w:hideMark/>
          </w:tcPr>
          <w:p w14:paraId="24538F9D" w14:textId="77777777" w:rsidR="00D16C7A" w:rsidRDefault="00D16C7A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1.33</w:t>
            </w:r>
          </w:p>
        </w:tc>
      </w:tr>
      <w:tr w:rsidR="00D16C7A" w14:paraId="78438CF1" w14:textId="77777777" w:rsidTr="00D16C7A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3"/>
        </w:trPr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9D6F09" w14:textId="77777777" w:rsidR="00D16C7A" w:rsidRDefault="00D16C7A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Материалы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B97B05" w14:textId="77777777" w:rsidR="00D16C7A" w:rsidRDefault="00D16C7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144FD" w14:textId="77777777" w:rsidR="00D16C7A" w:rsidRDefault="00D16C7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73789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04D0A" w14:textId="77777777" w:rsidR="00D16C7A" w:rsidRDefault="00D16C7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85C23" w14:textId="77777777" w:rsidR="00D16C7A" w:rsidRDefault="00D16C7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5859</w:t>
            </w:r>
          </w:p>
        </w:tc>
      </w:tr>
      <w:tr w:rsidR="00D16C7A" w14:paraId="6E84FB64" w14:textId="77777777" w:rsidTr="00D16C7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2FEC6" w14:textId="77777777" w:rsidR="00D16C7A" w:rsidRDefault="00D16C7A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4CA46" w14:textId="77777777" w:rsidR="00D16C7A" w:rsidRDefault="00D16C7A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098D3" w14:textId="77777777" w:rsidR="00D16C7A" w:rsidRDefault="00D16C7A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3B5BC" w14:textId="77777777" w:rsidR="00D16C7A" w:rsidRDefault="00D16C7A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FDA65" w14:textId="77777777" w:rsidR="00D16C7A" w:rsidRDefault="00D16C7A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A1A27" w14:textId="77777777" w:rsidR="00D16C7A" w:rsidRDefault="00D16C7A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A0C40" w14:textId="77777777" w:rsidR="00D16C7A" w:rsidRDefault="00D16C7A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D16C7A" w14:paraId="30CC096D" w14:textId="77777777" w:rsidTr="00D16C7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3"/>
        </w:trPr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D2D2D" w14:textId="77777777" w:rsidR="00D16C7A" w:rsidRDefault="00D16C7A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AB0F4F" w14:textId="77777777" w:rsidR="00D16C7A" w:rsidRDefault="00D16C7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71C32" w14:textId="77777777" w:rsidR="00D16C7A" w:rsidRDefault="00D16C7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73789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81837B" w14:textId="77777777" w:rsidR="00D16C7A" w:rsidRDefault="00D16C7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DCCF1" w14:textId="77777777" w:rsidR="00D16C7A" w:rsidRDefault="00D16C7A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5859</w:t>
            </w:r>
          </w:p>
        </w:tc>
      </w:tr>
    </w:tbl>
    <w:p w14:paraId="1E926634" w14:textId="77777777" w:rsidR="00D16C7A" w:rsidRDefault="00D16C7A" w:rsidP="00D16C7A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716796EE" w14:textId="77777777" w:rsidR="0043769B" w:rsidRDefault="0043769B" w:rsidP="0043769B">
      <w:pPr>
        <w:jc w:val="right"/>
        <w:rPr>
          <w:sz w:val="14"/>
          <w:szCs w:val="14"/>
        </w:rPr>
      </w:pPr>
    </w:p>
    <w:p w14:paraId="2E161196" w14:textId="77777777" w:rsidR="0043769B" w:rsidRDefault="0043769B" w:rsidP="0043769B">
      <w:pPr>
        <w:widowControl w:val="0"/>
        <w:adjustRightInd w:val="0"/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color w:val="000000"/>
          <w:sz w:val="18"/>
          <w:szCs w:val="18"/>
        </w:rPr>
        <w:t>РАСЧЕТ СТОИМОСТИ ЭКСПЛУАТАЦИИ МАШИН И МЕХАНИЗМОВ</w:t>
      </w:r>
    </w:p>
    <w:tbl>
      <w:tblPr>
        <w:tblW w:w="1060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1"/>
        <w:gridCol w:w="709"/>
        <w:gridCol w:w="426"/>
        <w:gridCol w:w="2125"/>
        <w:gridCol w:w="1279"/>
        <w:gridCol w:w="852"/>
        <w:gridCol w:w="98"/>
        <w:gridCol w:w="754"/>
        <w:gridCol w:w="58"/>
        <w:gridCol w:w="1077"/>
        <w:gridCol w:w="1134"/>
        <w:gridCol w:w="709"/>
        <w:gridCol w:w="993"/>
      </w:tblGrid>
      <w:tr w:rsidR="0043769B" w14:paraId="688FF19F" w14:textId="77777777" w:rsidTr="0043769B">
        <w:trPr>
          <w:tblHeader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7B57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75E5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C25B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машин и механизмов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1A0B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CA94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342D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маш-часа</w:t>
            </w:r>
          </w:p>
          <w:p w14:paraId="3386AD31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 w:rsidRPr="0020738A">
              <w:rPr>
                <w:b/>
                <w:bCs/>
                <w:sz w:val="14"/>
                <w:szCs w:val="14"/>
              </w:rPr>
              <w:t>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FA9B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механизма</w:t>
            </w:r>
          </w:p>
          <w:p w14:paraId="63D0E2ED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с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7709" w14:textId="77777777" w:rsidR="0043769B" w:rsidRDefault="0043769B">
            <w:pPr>
              <w:spacing w:line="276" w:lineRule="auto"/>
              <w:ind w:left="-113" w:right="-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зарплаты машиниста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8569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зарплаты машиниста</w:t>
            </w:r>
          </w:p>
        </w:tc>
      </w:tr>
      <w:tr w:rsidR="0043769B" w14:paraId="196BB136" w14:textId="77777777" w:rsidTr="00437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2"/>
        </w:trPr>
        <w:tc>
          <w:tcPr>
            <w:tcW w:w="10598" w:type="dxa"/>
            <w:gridSpan w:val="13"/>
            <w:vAlign w:val="center"/>
            <w:hideMark/>
          </w:tcPr>
          <w:p w14:paraId="753550DA" w14:textId="77777777" w:rsidR="0043769B" w:rsidRDefault="0043769B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Механизмы подрядчика</w:t>
            </w:r>
          </w:p>
        </w:tc>
      </w:tr>
      <w:tr w:rsidR="0043769B" w14:paraId="0BD97D51" w14:textId="77777777" w:rsidTr="00437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537A1B64" w14:textId="77777777" w:rsidR="0043769B" w:rsidRDefault="0043769B" w:rsidP="0043769B">
            <w:pPr>
              <w:numPr>
                <w:ilvl w:val="0"/>
                <w:numId w:val="1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0E799CB4" w14:textId="77777777" w:rsidR="0043769B" w:rsidRDefault="0043769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М331615</w:t>
            </w:r>
          </w:p>
        </w:tc>
        <w:tc>
          <w:tcPr>
            <w:tcW w:w="3402" w:type="dxa"/>
            <w:gridSpan w:val="2"/>
            <w:hideMark/>
          </w:tcPr>
          <w:p w14:paraId="6A7D62E8" w14:textId="77777777" w:rsidR="0043769B" w:rsidRDefault="0043769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Дрели электрические</w:t>
            </w:r>
          </w:p>
        </w:tc>
        <w:tc>
          <w:tcPr>
            <w:tcW w:w="850" w:type="dxa"/>
            <w:hideMark/>
          </w:tcPr>
          <w:p w14:paraId="67483CFD" w14:textId="77777777" w:rsidR="0043769B" w:rsidRDefault="0043769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hideMark/>
          </w:tcPr>
          <w:p w14:paraId="5958A687" w14:textId="77777777" w:rsidR="0043769B" w:rsidRDefault="0043769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0.15576</w:t>
            </w:r>
          </w:p>
        </w:tc>
        <w:tc>
          <w:tcPr>
            <w:tcW w:w="1134" w:type="dxa"/>
            <w:gridSpan w:val="2"/>
            <w:hideMark/>
          </w:tcPr>
          <w:p w14:paraId="38F9631C" w14:textId="77777777" w:rsidR="0043769B" w:rsidRDefault="0043769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0.40</w:t>
            </w:r>
          </w:p>
        </w:tc>
        <w:tc>
          <w:tcPr>
            <w:tcW w:w="1134" w:type="dxa"/>
            <w:hideMark/>
          </w:tcPr>
          <w:p w14:paraId="525BE962" w14:textId="77777777" w:rsidR="0043769B" w:rsidRDefault="0043769B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  <w:tc>
          <w:tcPr>
            <w:tcW w:w="709" w:type="dxa"/>
            <w:hideMark/>
          </w:tcPr>
          <w:p w14:paraId="2B1547FE" w14:textId="77777777" w:rsidR="0043769B" w:rsidRDefault="0043769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hideMark/>
          </w:tcPr>
          <w:p w14:paraId="6A77AA9F" w14:textId="77777777" w:rsidR="0043769B" w:rsidRDefault="0043769B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43769B" w14:paraId="333EFC48" w14:textId="77777777" w:rsidTr="00437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2"/>
        </w:trPr>
        <w:tc>
          <w:tcPr>
            <w:tcW w:w="392" w:type="dxa"/>
          </w:tcPr>
          <w:p w14:paraId="31A940F4" w14:textId="77777777" w:rsidR="0043769B" w:rsidRDefault="0043769B" w:rsidP="0043769B">
            <w:pPr>
              <w:numPr>
                <w:ilvl w:val="0"/>
                <w:numId w:val="1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hideMark/>
          </w:tcPr>
          <w:p w14:paraId="452D90C7" w14:textId="77777777" w:rsidR="0043769B" w:rsidRDefault="0043769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М331617</w:t>
            </w:r>
          </w:p>
        </w:tc>
        <w:tc>
          <w:tcPr>
            <w:tcW w:w="3402" w:type="dxa"/>
            <w:gridSpan w:val="2"/>
            <w:hideMark/>
          </w:tcPr>
          <w:p w14:paraId="00180EB8" w14:textId="77777777" w:rsidR="0043769B" w:rsidRDefault="0043769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Средства малой механизации</w:t>
            </w:r>
          </w:p>
        </w:tc>
        <w:tc>
          <w:tcPr>
            <w:tcW w:w="850" w:type="dxa"/>
            <w:hideMark/>
          </w:tcPr>
          <w:p w14:paraId="35F955F4" w14:textId="77777777" w:rsidR="0043769B" w:rsidRDefault="0043769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1" w:type="dxa"/>
            <w:gridSpan w:val="2"/>
            <w:hideMark/>
          </w:tcPr>
          <w:p w14:paraId="39633275" w14:textId="77777777" w:rsidR="0043769B" w:rsidRDefault="0043769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12.176928</w:t>
            </w:r>
          </w:p>
        </w:tc>
        <w:tc>
          <w:tcPr>
            <w:tcW w:w="1134" w:type="dxa"/>
            <w:gridSpan w:val="2"/>
            <w:hideMark/>
          </w:tcPr>
          <w:p w14:paraId="2D937830" w14:textId="77777777" w:rsidR="0043769B" w:rsidRDefault="0043769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22.92</w:t>
            </w:r>
          </w:p>
        </w:tc>
        <w:tc>
          <w:tcPr>
            <w:tcW w:w="1134" w:type="dxa"/>
            <w:hideMark/>
          </w:tcPr>
          <w:p w14:paraId="0D76A06F" w14:textId="77777777" w:rsidR="0043769B" w:rsidRDefault="0043769B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279.07</w:t>
            </w:r>
          </w:p>
        </w:tc>
        <w:tc>
          <w:tcPr>
            <w:tcW w:w="709" w:type="dxa"/>
            <w:hideMark/>
          </w:tcPr>
          <w:p w14:paraId="1AF57162" w14:textId="77777777" w:rsidR="0043769B" w:rsidRDefault="0043769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14.58</w:t>
            </w:r>
          </w:p>
        </w:tc>
        <w:tc>
          <w:tcPr>
            <w:tcW w:w="992" w:type="dxa"/>
            <w:hideMark/>
          </w:tcPr>
          <w:p w14:paraId="550B72C6" w14:textId="77777777" w:rsidR="0043769B" w:rsidRDefault="0043769B" w:rsidP="006666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177.57</w:t>
            </w:r>
          </w:p>
        </w:tc>
      </w:tr>
      <w:tr w:rsidR="0043769B" w14:paraId="27AADC5B" w14:textId="77777777" w:rsidTr="0043769B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3"/>
        </w:trPr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6134A5" w14:textId="77777777" w:rsidR="0043769B" w:rsidRDefault="0043769B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Механизмы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2D534B" w14:textId="77777777" w:rsidR="0043769B" w:rsidRDefault="004376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E12450" w14:textId="77777777" w:rsidR="0043769B" w:rsidRDefault="004376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AD026" w14:textId="77777777" w:rsidR="0043769B" w:rsidRDefault="004376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03FC2" w14:textId="77777777" w:rsidR="0043769B" w:rsidRDefault="004376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178</w:t>
            </w:r>
          </w:p>
        </w:tc>
      </w:tr>
      <w:tr w:rsidR="0043769B" w14:paraId="73FCFF63" w14:textId="77777777" w:rsidTr="004376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45198" w14:textId="77777777" w:rsidR="0043769B" w:rsidRDefault="0043769B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B1972" w14:textId="77777777" w:rsidR="0043769B" w:rsidRDefault="0043769B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1C1376" w14:textId="77777777" w:rsidR="0043769B" w:rsidRDefault="0043769B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38908" w14:textId="77777777" w:rsidR="0043769B" w:rsidRDefault="0043769B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CD8CA" w14:textId="77777777" w:rsidR="0043769B" w:rsidRDefault="0043769B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591E7" w14:textId="77777777" w:rsidR="0043769B" w:rsidRDefault="0043769B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B208F" w14:textId="77777777" w:rsidR="0043769B" w:rsidRDefault="0043769B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43769B" w14:paraId="58F51325" w14:textId="77777777" w:rsidTr="004376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13"/>
        </w:trPr>
        <w:tc>
          <w:tcPr>
            <w:tcW w:w="3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DE7951" w14:textId="77777777" w:rsidR="0043769B" w:rsidRDefault="0043769B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E0F81C" w14:textId="77777777" w:rsidR="0043769B" w:rsidRDefault="004376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B224A" w14:textId="77777777" w:rsidR="0043769B" w:rsidRDefault="004376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F3BBC" w14:textId="77777777" w:rsidR="0043769B" w:rsidRDefault="004376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386BE" w14:textId="77777777" w:rsidR="0043769B" w:rsidRDefault="004376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178</w:t>
            </w:r>
          </w:p>
        </w:tc>
      </w:tr>
    </w:tbl>
    <w:p w14:paraId="4CEC5067" w14:textId="77777777" w:rsidR="0043769B" w:rsidRDefault="0043769B" w:rsidP="0043769B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20D550B8" w14:textId="77777777" w:rsidR="0043769B" w:rsidRDefault="0043769B" w:rsidP="0043769B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</w:p>
    <w:p w14:paraId="32865965" w14:textId="77777777" w:rsidR="00F660B8" w:rsidRDefault="00F660B8" w:rsidP="00F660B8">
      <w:pPr>
        <w:spacing w:after="12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РАСЧЕТ СТОИМОСТИ РАБОТ</w:t>
      </w:r>
    </w:p>
    <w:tbl>
      <w:tblPr>
        <w:tblW w:w="102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"/>
        <w:gridCol w:w="6504"/>
        <w:gridCol w:w="849"/>
        <w:gridCol w:w="1273"/>
        <w:gridCol w:w="1273"/>
        <w:gridCol w:w="24"/>
      </w:tblGrid>
      <w:tr w:rsidR="0071112E" w14:paraId="1FBE43C6" w14:textId="77777777" w:rsidTr="0020738A">
        <w:trPr>
          <w:gridAfter w:val="1"/>
          <w:wAfter w:w="24" w:type="dxa"/>
          <w:cantSplit/>
          <w:tblHeader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3428" w14:textId="77777777" w:rsidR="0071112E" w:rsidRDefault="0071112E" w:rsidP="00102EF2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№ пп</w:t>
            </w:r>
          </w:p>
        </w:tc>
        <w:tc>
          <w:tcPr>
            <w:tcW w:w="7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D2C6" w14:textId="77777777" w:rsidR="0071112E" w:rsidRDefault="0071112E" w:rsidP="00102EF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затрат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D384" w14:textId="77777777" w:rsidR="0071112E" w:rsidRDefault="0071112E" w:rsidP="00102EF2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работ и затрат, руб.</w:t>
            </w:r>
          </w:p>
        </w:tc>
      </w:tr>
      <w:tr w:rsidR="0071112E" w14:paraId="70688935" w14:textId="77777777" w:rsidTr="0020738A">
        <w:trPr>
          <w:gridAfter w:val="1"/>
          <w:wAfter w:w="24" w:type="dxa"/>
          <w:cantSplit/>
          <w:tblHeader/>
        </w:trPr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CE15" w14:textId="77777777" w:rsidR="0071112E" w:rsidRDefault="0071112E" w:rsidP="00102EF2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DC97" w14:textId="77777777" w:rsidR="0071112E" w:rsidRDefault="0071112E" w:rsidP="00102EF2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41FB" w14:textId="77777777" w:rsidR="0071112E" w:rsidRDefault="0071112E" w:rsidP="00102EF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составления сметы на</w:t>
            </w:r>
          </w:p>
          <w:p w14:paraId="64BF0BB4" w14:textId="77777777" w:rsidR="0071112E" w:rsidRDefault="0071112E" w:rsidP="00102EF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МАЯ 2026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EA36" w14:textId="77777777" w:rsidR="0071112E" w:rsidRDefault="0071112E" w:rsidP="00102EF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ценах </w:t>
            </w:r>
            <w:r w:rsidR="006E61C3">
              <w:rPr>
                <w:sz w:val="12"/>
                <w:szCs w:val="12"/>
              </w:rPr>
              <w:t xml:space="preserve">выполнения работ </w:t>
            </w:r>
            <w:r>
              <w:rPr>
                <w:sz w:val="12"/>
                <w:szCs w:val="12"/>
              </w:rPr>
              <w:t>на</w:t>
            </w:r>
          </w:p>
          <w:p w14:paraId="3F95C9B9" w14:textId="77777777" w:rsidR="0071112E" w:rsidRDefault="0071112E" w:rsidP="0071112E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НОЯБРЬ 2026</w:t>
            </w:r>
          </w:p>
        </w:tc>
      </w:tr>
      <w:tr w:rsidR="0071112E" w14:paraId="11303288" w14:textId="77777777" w:rsidTr="0020738A">
        <w:trPr>
          <w:gridAfter w:val="1"/>
          <w:wAfter w:w="24" w:type="dxa"/>
          <w:cantSplit/>
          <w:tblHeader/>
        </w:trPr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64AFA3" w14:textId="77777777" w:rsidR="0071112E" w:rsidRDefault="0071112E" w:rsidP="00102EF2">
            <w:pPr>
              <w:autoSpaceDE/>
              <w:spacing w:line="276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B2E3F2" w14:textId="77777777" w:rsidR="0071112E" w:rsidRDefault="0071112E" w:rsidP="00102EF2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F8BC4" w14:textId="77777777" w:rsidR="0071112E" w:rsidRDefault="0071112E" w:rsidP="00102EF2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01914F" w14:textId="77777777" w:rsidR="0071112E" w:rsidRDefault="0071112E" w:rsidP="00102EF2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:rsidR="0071112E" w14:paraId="43F189FD" w14:textId="77777777" w:rsidTr="0020738A">
        <w:trPr>
          <w:gridAfter w:val="1"/>
          <w:wAfter w:w="24" w:type="dxa"/>
          <w:cantSplit/>
          <w:trHeight w:val="135"/>
        </w:trPr>
        <w:tc>
          <w:tcPr>
            <w:tcW w:w="1026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10F530B" w14:textId="77777777" w:rsidR="0071112E" w:rsidRDefault="0071112E" w:rsidP="0071112E">
            <w:r w:rsidRPr="003F73AC">
              <w:rPr>
                <w:sz w:val="14"/>
                <w:szCs w:val="14"/>
              </w:rPr>
              <w:t xml:space="preserve">Коэффициент, учитывающий применение прогнозного индекса цен в строительстве, для периода  1 МАЯ 2026 – НОЯБРЬ 2026  составляет </w:t>
            </w:r>
            <w:r w:rsidRPr="003F73AC">
              <w:rPr>
                <w:b/>
                <w:sz w:val="16"/>
                <w:szCs w:val="16"/>
              </w:rPr>
              <w:t>1.06479645</w:t>
            </w:r>
          </w:p>
        </w:tc>
      </w:tr>
      <w:tr w:rsidR="0071112E" w:rsidRPr="00D750D3" w14:paraId="3713EF23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24478335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lastRenderedPageBreak/>
              <w:t xml:space="preserve"> </w:t>
            </w:r>
          </w:p>
        </w:tc>
        <w:tc>
          <w:tcPr>
            <w:tcW w:w="6504" w:type="dxa"/>
            <w:vAlign w:val="center"/>
          </w:tcPr>
          <w:p w14:paraId="66815474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рабочих, чел-час</w:t>
            </w:r>
          </w:p>
        </w:tc>
        <w:tc>
          <w:tcPr>
            <w:tcW w:w="849" w:type="dxa"/>
            <w:vAlign w:val="center"/>
          </w:tcPr>
          <w:p w14:paraId="0A91DBEE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18AF019F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4 161,04</w:t>
            </w:r>
          </w:p>
        </w:tc>
        <w:tc>
          <w:tcPr>
            <w:tcW w:w="1273" w:type="dxa"/>
            <w:vAlign w:val="center"/>
          </w:tcPr>
          <w:p w14:paraId="0CDDE12B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4 161,04</w:t>
            </w:r>
          </w:p>
        </w:tc>
      </w:tr>
      <w:tr w:rsidR="0071112E" w:rsidRPr="00D750D3" w14:paraId="3F900790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12C9D441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63E0807A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машинистов, чел-час</w:t>
            </w:r>
          </w:p>
        </w:tc>
        <w:tc>
          <w:tcPr>
            <w:tcW w:w="849" w:type="dxa"/>
            <w:vAlign w:val="center"/>
          </w:tcPr>
          <w:p w14:paraId="36ADB15F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07A5650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12,17</w:t>
            </w:r>
          </w:p>
        </w:tc>
        <w:tc>
          <w:tcPr>
            <w:tcW w:w="1273" w:type="dxa"/>
            <w:vAlign w:val="center"/>
          </w:tcPr>
          <w:p w14:paraId="304E1BDF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12,17</w:t>
            </w:r>
          </w:p>
        </w:tc>
      </w:tr>
      <w:tr w:rsidR="0071112E" w:rsidRPr="00D750D3" w14:paraId="1FFCFF35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137EF914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09263EF9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BCEГO трудозатрат, чел-час</w:t>
            </w:r>
          </w:p>
        </w:tc>
        <w:tc>
          <w:tcPr>
            <w:tcW w:w="849" w:type="dxa"/>
            <w:vAlign w:val="center"/>
          </w:tcPr>
          <w:p w14:paraId="1B4A8D9B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16274129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4 173,21</w:t>
            </w:r>
          </w:p>
        </w:tc>
        <w:tc>
          <w:tcPr>
            <w:tcW w:w="1273" w:type="dxa"/>
            <w:vAlign w:val="center"/>
          </w:tcPr>
          <w:p w14:paraId="7AFB912A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4 173,21</w:t>
            </w:r>
          </w:p>
        </w:tc>
      </w:tr>
      <w:tr w:rsidR="0071112E" w:rsidRPr="00D750D3" w14:paraId="0067080B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7D74CF9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29B0D98E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Заработная плата</w:t>
            </w:r>
          </w:p>
        </w:tc>
        <w:tc>
          <w:tcPr>
            <w:tcW w:w="849" w:type="dxa"/>
            <w:vAlign w:val="center"/>
          </w:tcPr>
          <w:p w14:paraId="0096E20C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3" w:type="dxa"/>
            <w:vAlign w:val="center"/>
          </w:tcPr>
          <w:p w14:paraId="376AA872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67 070,54</w:t>
            </w:r>
          </w:p>
        </w:tc>
        <w:tc>
          <w:tcPr>
            <w:tcW w:w="1273" w:type="dxa"/>
            <w:vAlign w:val="center"/>
          </w:tcPr>
          <w:p w14:paraId="11CCFF33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70 604,15</w:t>
            </w:r>
          </w:p>
        </w:tc>
      </w:tr>
      <w:tr w:rsidR="0071112E" w:rsidRPr="00D750D3" w14:paraId="1979DF12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0BAC5089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6C9A56A2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Эксплуатация машин и механизмов всего</w:t>
            </w:r>
          </w:p>
        </w:tc>
        <w:tc>
          <w:tcPr>
            <w:tcW w:w="849" w:type="dxa"/>
            <w:vAlign w:val="center"/>
          </w:tcPr>
          <w:p w14:paraId="77FA7C46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3" w:type="dxa"/>
            <w:vAlign w:val="center"/>
          </w:tcPr>
          <w:p w14:paraId="5F7E8F06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279,15</w:t>
            </w:r>
          </w:p>
        </w:tc>
        <w:tc>
          <w:tcPr>
            <w:tcW w:w="1273" w:type="dxa"/>
            <w:vAlign w:val="center"/>
          </w:tcPr>
          <w:p w14:paraId="1541D44A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293,86</w:t>
            </w:r>
          </w:p>
        </w:tc>
      </w:tr>
      <w:tr w:rsidR="0071112E" w:rsidRPr="00D750D3" w14:paraId="5D4251AC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736F7440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15CBBCBB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заработная плата машинистов</w:t>
            </w:r>
          </w:p>
        </w:tc>
        <w:tc>
          <w:tcPr>
            <w:tcW w:w="849" w:type="dxa"/>
            <w:vAlign w:val="center"/>
          </w:tcPr>
          <w:p w14:paraId="4414009D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3" w:type="dxa"/>
            <w:vAlign w:val="center"/>
          </w:tcPr>
          <w:p w14:paraId="4E686718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177,58</w:t>
            </w:r>
          </w:p>
        </w:tc>
        <w:tc>
          <w:tcPr>
            <w:tcW w:w="1273" w:type="dxa"/>
            <w:vAlign w:val="center"/>
          </w:tcPr>
          <w:p w14:paraId="1647D851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186,94</w:t>
            </w:r>
          </w:p>
        </w:tc>
      </w:tr>
      <w:tr w:rsidR="0071112E" w:rsidRPr="00D750D3" w14:paraId="036B3286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544420CE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54AB5933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</w:t>
            </w:r>
          </w:p>
        </w:tc>
        <w:tc>
          <w:tcPr>
            <w:tcW w:w="849" w:type="dxa"/>
            <w:vAlign w:val="center"/>
          </w:tcPr>
          <w:p w14:paraId="4C89D59D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5ED4CAF0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73 789,02</w:t>
            </w:r>
          </w:p>
        </w:tc>
        <w:tc>
          <w:tcPr>
            <w:tcW w:w="1273" w:type="dxa"/>
            <w:vAlign w:val="center"/>
          </w:tcPr>
          <w:p w14:paraId="247A5067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77 676,59</w:t>
            </w:r>
          </w:p>
        </w:tc>
      </w:tr>
      <w:tr w:rsidR="0071112E" w:rsidRPr="00D750D3" w14:paraId="0E7CB9BB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27DED83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740D8238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материалы подрядчика</w:t>
            </w:r>
          </w:p>
        </w:tc>
        <w:tc>
          <w:tcPr>
            <w:tcW w:w="849" w:type="dxa"/>
            <w:vAlign w:val="center"/>
          </w:tcPr>
          <w:p w14:paraId="4549910F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324EC9E3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73 789,02</w:t>
            </w:r>
          </w:p>
        </w:tc>
        <w:tc>
          <w:tcPr>
            <w:tcW w:w="1273" w:type="dxa"/>
            <w:vAlign w:val="center"/>
          </w:tcPr>
          <w:p w14:paraId="13A3D05A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77 676,59</w:t>
            </w:r>
          </w:p>
        </w:tc>
      </w:tr>
      <w:tr w:rsidR="0071112E" w:rsidRPr="00D750D3" w14:paraId="01C68B38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61EDF4C7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00D458D4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материалы заказчика</w:t>
            </w:r>
          </w:p>
        </w:tc>
        <w:tc>
          <w:tcPr>
            <w:tcW w:w="849" w:type="dxa"/>
            <w:vAlign w:val="center"/>
          </w:tcPr>
          <w:p w14:paraId="6D606B05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26F68CE4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B87BF66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484184C5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38D78AAF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3FF01CEA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Tранспортные и заготовительно-складские расходы</w:t>
            </w:r>
          </w:p>
        </w:tc>
        <w:tc>
          <w:tcPr>
            <w:tcW w:w="849" w:type="dxa"/>
            <w:vAlign w:val="center"/>
          </w:tcPr>
          <w:p w14:paraId="79921678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3" w:type="dxa"/>
            <w:vAlign w:val="center"/>
          </w:tcPr>
          <w:p w14:paraId="7474F526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5 859,25</w:t>
            </w:r>
          </w:p>
        </w:tc>
        <w:tc>
          <w:tcPr>
            <w:tcW w:w="1273" w:type="dxa"/>
            <w:vAlign w:val="center"/>
          </w:tcPr>
          <w:p w14:paraId="45EDA0E0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6 167,94</w:t>
            </w:r>
          </w:p>
        </w:tc>
      </w:tr>
      <w:tr w:rsidR="0071112E" w:rsidRPr="00D750D3" w14:paraId="49F0C355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148F59C7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5A73E376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транспорт и зср материалов подрядчика</w:t>
            </w:r>
          </w:p>
        </w:tc>
        <w:tc>
          <w:tcPr>
            <w:tcW w:w="849" w:type="dxa"/>
            <w:vAlign w:val="center"/>
          </w:tcPr>
          <w:p w14:paraId="2AE9FA3D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6D31BDDD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5 859,25</w:t>
            </w:r>
          </w:p>
        </w:tc>
        <w:tc>
          <w:tcPr>
            <w:tcW w:w="1273" w:type="dxa"/>
            <w:vAlign w:val="center"/>
          </w:tcPr>
          <w:p w14:paraId="284DC0F8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6 167,94</w:t>
            </w:r>
          </w:p>
        </w:tc>
      </w:tr>
      <w:tr w:rsidR="0071112E" w:rsidRPr="00D750D3" w14:paraId="6A103938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34827A88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0CA38768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транспорт и зср материалов заказчика</w:t>
            </w:r>
          </w:p>
        </w:tc>
        <w:tc>
          <w:tcPr>
            <w:tcW w:w="849" w:type="dxa"/>
            <w:vAlign w:val="center"/>
          </w:tcPr>
          <w:p w14:paraId="788E45A5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0512B2DF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3964C617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0A9D9533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0B700385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6343C78D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перевозка грузов (С310 и С311)</w:t>
            </w:r>
          </w:p>
        </w:tc>
        <w:tc>
          <w:tcPr>
            <w:tcW w:w="849" w:type="dxa"/>
            <w:vAlign w:val="center"/>
          </w:tcPr>
          <w:p w14:paraId="3A4B5BF1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7812FFB8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0BE92783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56F30576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5A717960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4E4A4C63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прямых затрат</w:t>
            </w:r>
          </w:p>
        </w:tc>
        <w:tc>
          <w:tcPr>
            <w:tcW w:w="849" w:type="dxa"/>
            <w:vAlign w:val="center"/>
          </w:tcPr>
          <w:p w14:paraId="13615D1E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193DF1A3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146 997,96</w:t>
            </w:r>
          </w:p>
        </w:tc>
        <w:tc>
          <w:tcPr>
            <w:tcW w:w="1273" w:type="dxa"/>
            <w:vAlign w:val="center"/>
          </w:tcPr>
          <w:p w14:paraId="786BB45B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154 742,54</w:t>
            </w:r>
          </w:p>
        </w:tc>
      </w:tr>
      <w:tr w:rsidR="0071112E" w:rsidRPr="00D750D3" w14:paraId="07B86CFE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4256A31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2</w:t>
            </w:r>
          </w:p>
        </w:tc>
        <w:tc>
          <w:tcPr>
            <w:tcW w:w="6504" w:type="dxa"/>
            <w:vAlign w:val="center"/>
          </w:tcPr>
          <w:p w14:paraId="6A67A9F9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Общехозяйственные и общепроизводственные расходы</w:t>
            </w:r>
          </w:p>
        </w:tc>
        <w:tc>
          <w:tcPr>
            <w:tcW w:w="849" w:type="dxa"/>
            <w:vAlign w:val="center"/>
          </w:tcPr>
          <w:p w14:paraId="25F09CEF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3" w:type="dxa"/>
            <w:vAlign w:val="center"/>
          </w:tcPr>
          <w:p w14:paraId="1AC150BF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56 374,09</w:t>
            </w:r>
          </w:p>
        </w:tc>
        <w:tc>
          <w:tcPr>
            <w:tcW w:w="1273" w:type="dxa"/>
            <w:vAlign w:val="center"/>
          </w:tcPr>
          <w:p w14:paraId="054373A6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59 344,16</w:t>
            </w:r>
          </w:p>
        </w:tc>
      </w:tr>
      <w:tr w:rsidR="0071112E" w:rsidRPr="00D750D3" w14:paraId="1530CB50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939FCE7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50A7FF56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1.строительные работы (3.5. Текущий ремонт г.Минск)</w:t>
            </w:r>
          </w:p>
        </w:tc>
        <w:tc>
          <w:tcPr>
            <w:tcW w:w="849" w:type="dxa"/>
            <w:vAlign w:val="center"/>
          </w:tcPr>
          <w:p w14:paraId="57FB62C7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83.83</w:t>
            </w:r>
          </w:p>
        </w:tc>
        <w:tc>
          <w:tcPr>
            <w:tcW w:w="1273" w:type="dxa"/>
            <w:vAlign w:val="center"/>
          </w:tcPr>
          <w:p w14:paraId="620952A5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56374.09</w:t>
            </w:r>
          </w:p>
        </w:tc>
        <w:tc>
          <w:tcPr>
            <w:tcW w:w="1273" w:type="dxa"/>
            <w:vAlign w:val="center"/>
          </w:tcPr>
          <w:p w14:paraId="1AB4626E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4D78780B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0BF47C21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3</w:t>
            </w:r>
          </w:p>
        </w:tc>
        <w:tc>
          <w:tcPr>
            <w:tcW w:w="6504" w:type="dxa"/>
            <w:vAlign w:val="center"/>
          </w:tcPr>
          <w:p w14:paraId="3D4ABD14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Плановая прибыль</w:t>
            </w:r>
          </w:p>
        </w:tc>
        <w:tc>
          <w:tcPr>
            <w:tcW w:w="849" w:type="dxa"/>
            <w:vAlign w:val="center"/>
          </w:tcPr>
          <w:p w14:paraId="77447FDB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3" w:type="dxa"/>
            <w:vAlign w:val="center"/>
          </w:tcPr>
          <w:p w14:paraId="19E9DB5D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34 356,58</w:t>
            </w:r>
          </w:p>
        </w:tc>
        <w:tc>
          <w:tcPr>
            <w:tcW w:w="1273" w:type="dxa"/>
            <w:vAlign w:val="center"/>
          </w:tcPr>
          <w:p w14:paraId="3B913A5B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36 166,65</w:t>
            </w:r>
          </w:p>
        </w:tc>
      </w:tr>
      <w:tr w:rsidR="0071112E" w:rsidRPr="00D750D3" w14:paraId="1278ED9A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21A226AC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64B264CE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1.строительные работы (3.5. Текущий ремонт г.Минск)</w:t>
            </w:r>
          </w:p>
        </w:tc>
        <w:tc>
          <w:tcPr>
            <w:tcW w:w="849" w:type="dxa"/>
            <w:vAlign w:val="center"/>
          </w:tcPr>
          <w:p w14:paraId="2AD22840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51.0893</w:t>
            </w:r>
          </w:p>
        </w:tc>
        <w:tc>
          <w:tcPr>
            <w:tcW w:w="1273" w:type="dxa"/>
            <w:vAlign w:val="center"/>
          </w:tcPr>
          <w:p w14:paraId="5B5EEAED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34356.58</w:t>
            </w:r>
          </w:p>
        </w:tc>
        <w:tc>
          <w:tcPr>
            <w:tcW w:w="1273" w:type="dxa"/>
            <w:vAlign w:val="center"/>
          </w:tcPr>
          <w:p w14:paraId="63677178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6C5A2C19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43FDABA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4</w:t>
            </w:r>
          </w:p>
        </w:tc>
        <w:tc>
          <w:tcPr>
            <w:tcW w:w="6504" w:type="dxa"/>
            <w:vAlign w:val="center"/>
          </w:tcPr>
          <w:p w14:paraId="60B6EABC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Bременные (титульные) здания и сооружения</w:t>
            </w:r>
          </w:p>
        </w:tc>
        <w:tc>
          <w:tcPr>
            <w:tcW w:w="849" w:type="dxa"/>
            <w:vAlign w:val="center"/>
          </w:tcPr>
          <w:p w14:paraId="64580DFA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211D2E4D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77860AD3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35189FE7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5A5AA734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62CD53ED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Bозврат стоимости материалов от стоимости временных (титульных) зданий и сооружений (-)</w:t>
            </w:r>
          </w:p>
        </w:tc>
        <w:tc>
          <w:tcPr>
            <w:tcW w:w="849" w:type="dxa"/>
            <w:vAlign w:val="center"/>
          </w:tcPr>
          <w:p w14:paraId="7A19835C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15</w:t>
            </w:r>
          </w:p>
        </w:tc>
        <w:tc>
          <w:tcPr>
            <w:tcW w:w="1273" w:type="dxa"/>
            <w:vAlign w:val="center"/>
          </w:tcPr>
          <w:p w14:paraId="3FD15F93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E4C6DAE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2B4D1D1A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0CBB25C8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5</w:t>
            </w:r>
          </w:p>
        </w:tc>
        <w:tc>
          <w:tcPr>
            <w:tcW w:w="6504" w:type="dxa"/>
            <w:vAlign w:val="center"/>
          </w:tcPr>
          <w:p w14:paraId="02A51A5D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Зимние удорожания</w:t>
            </w:r>
          </w:p>
        </w:tc>
        <w:tc>
          <w:tcPr>
            <w:tcW w:w="849" w:type="dxa"/>
            <w:vAlign w:val="center"/>
          </w:tcPr>
          <w:p w14:paraId="12F117D0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62B389E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327DCC5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01BCB620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8623661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7ACD001A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-     в т.ч. зарплата в зимнем удорожании</w:t>
            </w:r>
          </w:p>
        </w:tc>
        <w:tc>
          <w:tcPr>
            <w:tcW w:w="849" w:type="dxa"/>
            <w:vAlign w:val="center"/>
          </w:tcPr>
          <w:p w14:paraId="2589CF9F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32EEC913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0DA4AE3B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539C1338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3FA38EF1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00AF7891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строительных и иных специальных монтажных работ</w:t>
            </w:r>
          </w:p>
        </w:tc>
        <w:tc>
          <w:tcPr>
            <w:tcW w:w="849" w:type="dxa"/>
            <w:vAlign w:val="center"/>
          </w:tcPr>
          <w:p w14:paraId="66B101F4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2FA4DF16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237 728,63</w:t>
            </w:r>
          </w:p>
        </w:tc>
        <w:tc>
          <w:tcPr>
            <w:tcW w:w="1273" w:type="dxa"/>
            <w:vAlign w:val="center"/>
          </w:tcPr>
          <w:p w14:paraId="630F0E14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250 253,35</w:t>
            </w:r>
          </w:p>
        </w:tc>
      </w:tr>
      <w:tr w:rsidR="0071112E" w:rsidRPr="00D750D3" w14:paraId="026C1C56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259A3226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6</w:t>
            </w:r>
          </w:p>
        </w:tc>
        <w:tc>
          <w:tcPr>
            <w:tcW w:w="6504" w:type="dxa"/>
            <w:vAlign w:val="center"/>
          </w:tcPr>
          <w:p w14:paraId="27829760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Прочие затраты, в том числе:</w:t>
            </w:r>
          </w:p>
        </w:tc>
        <w:tc>
          <w:tcPr>
            <w:tcW w:w="849" w:type="dxa"/>
            <w:vAlign w:val="center"/>
          </w:tcPr>
          <w:p w14:paraId="57F600DC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138BE09A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22 864,36</w:t>
            </w:r>
          </w:p>
        </w:tc>
        <w:tc>
          <w:tcPr>
            <w:tcW w:w="1273" w:type="dxa"/>
            <w:vAlign w:val="center"/>
          </w:tcPr>
          <w:p w14:paraId="78341DE7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24 068,97</w:t>
            </w:r>
          </w:p>
        </w:tc>
      </w:tr>
      <w:tr w:rsidR="0071112E" w:rsidRPr="00D750D3" w14:paraId="56C17374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0887B4A3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592976D4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по уплате обязательных страховых взносов</w:t>
            </w:r>
          </w:p>
        </w:tc>
        <w:tc>
          <w:tcPr>
            <w:tcW w:w="849" w:type="dxa"/>
            <w:vAlign w:val="center"/>
          </w:tcPr>
          <w:p w14:paraId="26C09AE5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34</w:t>
            </w:r>
          </w:p>
        </w:tc>
        <w:tc>
          <w:tcPr>
            <w:tcW w:w="1273" w:type="dxa"/>
            <w:vAlign w:val="center"/>
          </w:tcPr>
          <w:p w14:paraId="4602FF5C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22 864,36</w:t>
            </w:r>
          </w:p>
        </w:tc>
        <w:tc>
          <w:tcPr>
            <w:tcW w:w="1273" w:type="dxa"/>
            <w:vAlign w:val="center"/>
          </w:tcPr>
          <w:p w14:paraId="7C0B40CA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24 068,97</w:t>
            </w:r>
          </w:p>
        </w:tc>
      </w:tr>
      <w:tr w:rsidR="0071112E" w:rsidRPr="00D750D3" w14:paraId="3EF9916C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5676FC89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2DC2F3FB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849" w:type="dxa"/>
            <w:vAlign w:val="center"/>
          </w:tcPr>
          <w:p w14:paraId="2B16A05A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1E127111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48860E2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45CE6158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074CB57A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24DAC99C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Pазъездной характер работ</w:t>
            </w:r>
          </w:p>
        </w:tc>
        <w:tc>
          <w:tcPr>
            <w:tcW w:w="849" w:type="dxa"/>
            <w:vAlign w:val="center"/>
          </w:tcPr>
          <w:p w14:paraId="787539AA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4322059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20FDE42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37FCD28F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19793EDE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5B6D9294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Перевозка рабочих</w:t>
            </w:r>
          </w:p>
        </w:tc>
        <w:tc>
          <w:tcPr>
            <w:tcW w:w="849" w:type="dxa"/>
            <w:vAlign w:val="center"/>
          </w:tcPr>
          <w:p w14:paraId="159D1FFE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7E12026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29B3995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629EF10B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79269216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57BF4389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49" w:type="dxa"/>
            <w:vAlign w:val="center"/>
          </w:tcPr>
          <w:p w14:paraId="5F8ECE30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0488E51A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2C9CBDF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0B6521D8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06921455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7</w:t>
            </w:r>
          </w:p>
        </w:tc>
        <w:tc>
          <w:tcPr>
            <w:tcW w:w="6504" w:type="dxa"/>
            <w:vAlign w:val="center"/>
          </w:tcPr>
          <w:p w14:paraId="2D22B27C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строительных и иных специальных монтажных работ</w:t>
            </w:r>
          </w:p>
        </w:tc>
        <w:tc>
          <w:tcPr>
            <w:tcW w:w="849" w:type="dxa"/>
            <w:vAlign w:val="center"/>
          </w:tcPr>
          <w:p w14:paraId="2725FBF7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7740000E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260 592,99</w:t>
            </w:r>
          </w:p>
        </w:tc>
        <w:tc>
          <w:tcPr>
            <w:tcW w:w="1273" w:type="dxa"/>
            <w:vAlign w:val="center"/>
          </w:tcPr>
          <w:p w14:paraId="6D4F044E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274 322,32</w:t>
            </w:r>
          </w:p>
        </w:tc>
      </w:tr>
      <w:tr w:rsidR="0071112E" w:rsidRPr="00D750D3" w14:paraId="6390F724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1D01889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674A1B08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 стоимость подрядных работ</w:t>
            </w:r>
          </w:p>
        </w:tc>
        <w:tc>
          <w:tcPr>
            <w:tcW w:w="849" w:type="dxa"/>
            <w:vAlign w:val="center"/>
          </w:tcPr>
          <w:p w14:paraId="20FBE4E4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7A88B047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260 592,99</w:t>
            </w:r>
          </w:p>
        </w:tc>
        <w:tc>
          <w:tcPr>
            <w:tcW w:w="1273" w:type="dxa"/>
            <w:vAlign w:val="center"/>
          </w:tcPr>
          <w:p w14:paraId="68DF8F7F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274 322,32</w:t>
            </w:r>
          </w:p>
        </w:tc>
      </w:tr>
      <w:tr w:rsidR="0071112E" w:rsidRPr="00D750D3" w14:paraId="2CDB3B18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B661185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25BAF54F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849" w:type="dxa"/>
            <w:vAlign w:val="center"/>
          </w:tcPr>
          <w:p w14:paraId="106190F3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3" w:type="dxa"/>
            <w:vAlign w:val="center"/>
          </w:tcPr>
          <w:p w14:paraId="0A026511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8EBE5CA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34C03C59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7176D0D9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7636F975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849" w:type="dxa"/>
            <w:vAlign w:val="center"/>
          </w:tcPr>
          <w:p w14:paraId="360CFB9C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2B1D5E20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20B0ABEC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4D800A52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DD80456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732B478F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 учетом конкурсного коэффициента подрядчика</w:t>
            </w:r>
          </w:p>
        </w:tc>
        <w:tc>
          <w:tcPr>
            <w:tcW w:w="849" w:type="dxa"/>
            <w:vAlign w:val="center"/>
          </w:tcPr>
          <w:p w14:paraId="5E651D80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6829AEB5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260 592,99</w:t>
            </w:r>
          </w:p>
        </w:tc>
        <w:tc>
          <w:tcPr>
            <w:tcW w:w="1273" w:type="dxa"/>
            <w:vAlign w:val="center"/>
          </w:tcPr>
          <w:p w14:paraId="22205595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274 322,32</w:t>
            </w:r>
          </w:p>
        </w:tc>
      </w:tr>
      <w:tr w:rsidR="0071112E" w:rsidRPr="00D750D3" w14:paraId="614F74E3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418D9C9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8</w:t>
            </w:r>
          </w:p>
        </w:tc>
        <w:tc>
          <w:tcPr>
            <w:tcW w:w="6504" w:type="dxa"/>
            <w:vAlign w:val="center"/>
          </w:tcPr>
          <w:p w14:paraId="0867C060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Hалоги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849" w:type="dxa"/>
            <w:vAlign w:val="center"/>
          </w:tcPr>
          <w:p w14:paraId="0F4BD9E0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6BF22649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3B3BC66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4626D8D6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0440E84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0DEDC6EE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849" w:type="dxa"/>
            <w:vAlign w:val="center"/>
          </w:tcPr>
          <w:p w14:paraId="75F55E4B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612F482C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DF0B399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4081CC13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5B596514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0F879A38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Земельный налог (частично учтен нормами ОХР ОПР в соотв. с п.4.5 Приложения В к МР)</w:t>
            </w:r>
          </w:p>
        </w:tc>
        <w:tc>
          <w:tcPr>
            <w:tcW w:w="849" w:type="dxa"/>
            <w:vAlign w:val="center"/>
          </w:tcPr>
          <w:p w14:paraId="603403AC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67DD991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651061B8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0AC0BB20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E7ED4E3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9</w:t>
            </w:r>
          </w:p>
        </w:tc>
        <w:tc>
          <w:tcPr>
            <w:tcW w:w="6504" w:type="dxa"/>
            <w:vAlign w:val="center"/>
          </w:tcPr>
          <w:p w14:paraId="72B9D616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849" w:type="dxa"/>
            <w:vAlign w:val="center"/>
          </w:tcPr>
          <w:p w14:paraId="5E571116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D376603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260 592,99</w:t>
            </w:r>
          </w:p>
        </w:tc>
        <w:tc>
          <w:tcPr>
            <w:tcW w:w="1273" w:type="dxa"/>
            <w:vAlign w:val="center"/>
          </w:tcPr>
          <w:p w14:paraId="615165F1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274 322,32</w:t>
            </w:r>
          </w:p>
        </w:tc>
      </w:tr>
      <w:tr w:rsidR="0071112E" w:rsidRPr="00D750D3" w14:paraId="1FAC60A1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1ED775AC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11</w:t>
            </w:r>
          </w:p>
        </w:tc>
        <w:tc>
          <w:tcPr>
            <w:tcW w:w="6504" w:type="dxa"/>
            <w:vAlign w:val="center"/>
          </w:tcPr>
          <w:p w14:paraId="4ACA000E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Коэффициент, учитывающий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49" w:type="dxa"/>
            <w:vAlign w:val="center"/>
          </w:tcPr>
          <w:p w14:paraId="4270F83F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02F05697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5936A031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1,05268496</w:t>
            </w:r>
          </w:p>
        </w:tc>
      </w:tr>
      <w:tr w:rsidR="0071112E" w:rsidRPr="00D750D3" w14:paraId="5B089C6E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3303CF64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12</w:t>
            </w:r>
          </w:p>
        </w:tc>
        <w:tc>
          <w:tcPr>
            <w:tcW w:w="6504" w:type="dxa"/>
            <w:vAlign w:val="center"/>
          </w:tcPr>
          <w:p w14:paraId="3437ED12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49" w:type="dxa"/>
            <w:vAlign w:val="center"/>
          </w:tcPr>
          <w:p w14:paraId="608E98CA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598861A3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60168567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274322,32</w:t>
            </w:r>
          </w:p>
        </w:tc>
      </w:tr>
      <w:tr w:rsidR="0071112E" w:rsidRPr="00D750D3" w14:paraId="4141DD51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746603E5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14</w:t>
            </w:r>
          </w:p>
        </w:tc>
        <w:tc>
          <w:tcPr>
            <w:tcW w:w="6504" w:type="dxa"/>
            <w:vAlign w:val="center"/>
          </w:tcPr>
          <w:p w14:paraId="08B06387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849" w:type="dxa"/>
            <w:vAlign w:val="center"/>
          </w:tcPr>
          <w:p w14:paraId="71E6E4EB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1E8F206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260 592,99</w:t>
            </w:r>
          </w:p>
        </w:tc>
        <w:tc>
          <w:tcPr>
            <w:tcW w:w="1273" w:type="dxa"/>
            <w:vAlign w:val="center"/>
          </w:tcPr>
          <w:p w14:paraId="2099A454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274 322,32</w:t>
            </w:r>
          </w:p>
        </w:tc>
      </w:tr>
      <w:tr w:rsidR="0071112E" w:rsidRPr="00D750D3" w14:paraId="78DB54A8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16D44C1D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6978A649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 заказчика  (Mат+Tрансп+ЗCP) (-)</w:t>
            </w:r>
          </w:p>
        </w:tc>
        <w:tc>
          <w:tcPr>
            <w:tcW w:w="849" w:type="dxa"/>
            <w:vAlign w:val="center"/>
          </w:tcPr>
          <w:p w14:paraId="54902FBC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3A842ABF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7B68A6FE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0E69C52B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114BB0F0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16</w:t>
            </w:r>
          </w:p>
        </w:tc>
        <w:tc>
          <w:tcPr>
            <w:tcW w:w="6504" w:type="dxa"/>
            <w:vAlign w:val="center"/>
          </w:tcPr>
          <w:p w14:paraId="1FCF9D10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налогообложения</w:t>
            </w:r>
          </w:p>
        </w:tc>
        <w:tc>
          <w:tcPr>
            <w:tcW w:w="849" w:type="dxa"/>
            <w:vAlign w:val="center"/>
          </w:tcPr>
          <w:p w14:paraId="7AC9394A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14A7BADB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260 592,99</w:t>
            </w:r>
          </w:p>
        </w:tc>
        <w:tc>
          <w:tcPr>
            <w:tcW w:w="1273" w:type="dxa"/>
            <w:vAlign w:val="center"/>
          </w:tcPr>
          <w:p w14:paraId="01B8177D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274 322,32</w:t>
            </w:r>
          </w:p>
        </w:tc>
      </w:tr>
      <w:tr w:rsidR="0071112E" w:rsidRPr="00D750D3" w14:paraId="77E642F4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0ABDC34A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17</w:t>
            </w:r>
          </w:p>
        </w:tc>
        <w:tc>
          <w:tcPr>
            <w:tcW w:w="6504" w:type="dxa"/>
            <w:vAlign w:val="center"/>
          </w:tcPr>
          <w:p w14:paraId="2CF9AEFF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849" w:type="dxa"/>
            <w:vAlign w:val="center"/>
          </w:tcPr>
          <w:p w14:paraId="01BB408F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07A87236" w14:textId="77777777" w:rsidR="0071112E" w:rsidRPr="0020738A" w:rsidRDefault="0071112E" w:rsidP="00102EF2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6432474D" w14:textId="77777777" w:rsidR="0071112E" w:rsidRPr="0020738A" w:rsidRDefault="0071112E" w:rsidP="0071112E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</w:tr>
      <w:tr w:rsidR="0071112E" w:rsidRPr="00D750D3" w14:paraId="0A4C6A5F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57A3946F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  <w:r w:rsidRPr="00D750D3">
              <w:rPr>
                <w:sz w:val="14"/>
                <w:szCs w:val="14"/>
              </w:rPr>
              <w:t>18</w:t>
            </w:r>
          </w:p>
        </w:tc>
        <w:tc>
          <w:tcPr>
            <w:tcW w:w="6504" w:type="dxa"/>
            <w:vAlign w:val="center"/>
          </w:tcPr>
          <w:p w14:paraId="398241AA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HДC по ставке ______ %</w:t>
            </w:r>
          </w:p>
        </w:tc>
        <w:tc>
          <w:tcPr>
            <w:tcW w:w="849" w:type="dxa"/>
            <w:vAlign w:val="center"/>
          </w:tcPr>
          <w:p w14:paraId="551DDA58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754E35A9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46D907A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44ED4E0E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30996E04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091E6F71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 w:rsidRPr="00D750D3"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ВСЕГО выполнено работ</w:t>
            </w:r>
          </w:p>
        </w:tc>
        <w:tc>
          <w:tcPr>
            <w:tcW w:w="849" w:type="dxa"/>
            <w:vAlign w:val="center"/>
          </w:tcPr>
          <w:p w14:paraId="6FA5E950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AF482CB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260 592,99</w:t>
            </w:r>
          </w:p>
        </w:tc>
        <w:tc>
          <w:tcPr>
            <w:tcW w:w="1273" w:type="dxa"/>
            <w:vAlign w:val="center"/>
          </w:tcPr>
          <w:p w14:paraId="214A92C5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 w:rsidRPr="00C84B8C">
              <w:rPr>
                <w:sz w:val="14"/>
                <w:szCs w:val="14"/>
                <w:lang w:val="en-US"/>
              </w:rPr>
              <w:t>274 322,32</w:t>
            </w:r>
          </w:p>
        </w:tc>
      </w:tr>
      <w:tr w:rsidR="0020738A" w:rsidRPr="00D750D3" w14:paraId="7A0E2698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4779E9F2" w14:textId="77777777" w:rsidR="0020738A" w:rsidRPr="00D750D3" w:rsidRDefault="0020738A" w:rsidP="0020738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2B10B109" w14:textId="6773412E" w:rsidR="0020738A" w:rsidRPr="00D750D3" w:rsidRDefault="0020738A" w:rsidP="0020738A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на содержание заказчика, застройщика (технический надзор) СПРАВОЧНО</w:t>
            </w:r>
          </w:p>
        </w:tc>
        <w:tc>
          <w:tcPr>
            <w:tcW w:w="849" w:type="dxa"/>
            <w:vAlign w:val="center"/>
          </w:tcPr>
          <w:p w14:paraId="3A646669" w14:textId="77777777" w:rsidR="0020738A" w:rsidRPr="00D750D3" w:rsidRDefault="0020738A" w:rsidP="0020738A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38B99034" w14:textId="77777777" w:rsidR="0020738A" w:rsidRPr="0020738A" w:rsidRDefault="0020738A" w:rsidP="0020738A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41DDEE5C" w14:textId="4B98722E" w:rsidR="0020738A" w:rsidRPr="00D750D3" w:rsidRDefault="0020738A" w:rsidP="0020738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3 330,43</w:t>
            </w:r>
          </w:p>
        </w:tc>
      </w:tr>
      <w:tr w:rsidR="0020738A" w:rsidRPr="00D750D3" w14:paraId="1D8CED89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23F96B28" w14:textId="77777777" w:rsidR="0020738A" w:rsidRPr="00D750D3" w:rsidRDefault="0020738A" w:rsidP="0020738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3290931B" w14:textId="326131D8" w:rsidR="0020738A" w:rsidRPr="00D750D3" w:rsidRDefault="0020738A" w:rsidP="0020738A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ВСЕГО выполнено работ и средства на содержание заказчика, застройщика (технический надзор) СПРАВОЧНО</w:t>
            </w:r>
          </w:p>
        </w:tc>
        <w:tc>
          <w:tcPr>
            <w:tcW w:w="849" w:type="dxa"/>
            <w:vAlign w:val="center"/>
          </w:tcPr>
          <w:p w14:paraId="6F6847C6" w14:textId="77777777" w:rsidR="0020738A" w:rsidRPr="00D750D3" w:rsidRDefault="0020738A" w:rsidP="0020738A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0E967663" w14:textId="77777777" w:rsidR="0020738A" w:rsidRPr="0020738A" w:rsidRDefault="0020738A" w:rsidP="0020738A">
            <w:pPr>
              <w:ind w:left="-113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3D486664" w14:textId="5E64891E" w:rsidR="0020738A" w:rsidRPr="00D750D3" w:rsidRDefault="0020738A" w:rsidP="0020738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277</w:t>
            </w:r>
            <w:r w:rsidR="00F86AB4">
              <w:rPr>
                <w:sz w:val="14"/>
                <w:szCs w:val="14"/>
              </w:rPr>
              <w:t> 662,75</w:t>
            </w:r>
          </w:p>
        </w:tc>
      </w:tr>
      <w:tr w:rsidR="0071112E" w:rsidRPr="00D750D3" w14:paraId="7318DB06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  <w:cantSplit/>
          <w:trHeight w:val="135"/>
        </w:trPr>
        <w:tc>
          <w:tcPr>
            <w:tcW w:w="367" w:type="dxa"/>
            <w:vAlign w:val="center"/>
          </w:tcPr>
          <w:p w14:paraId="5ED85BA8" w14:textId="77777777" w:rsidR="0071112E" w:rsidRPr="00D750D3" w:rsidRDefault="0071112E" w:rsidP="00102EF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04" w:type="dxa"/>
            <w:vAlign w:val="center"/>
          </w:tcPr>
          <w:p w14:paraId="2D411D71" w14:textId="77777777" w:rsidR="0071112E" w:rsidRPr="00D750D3" w:rsidRDefault="0071112E" w:rsidP="00102EF2">
            <w:pPr>
              <w:pStyle w:val="4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849" w:type="dxa"/>
            <w:vAlign w:val="center"/>
          </w:tcPr>
          <w:p w14:paraId="3613309F" w14:textId="77777777" w:rsidR="0071112E" w:rsidRPr="00D750D3" w:rsidRDefault="0071112E" w:rsidP="00102EF2">
            <w:pPr>
              <w:pStyle w:val="4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3" w:type="dxa"/>
            <w:vAlign w:val="center"/>
          </w:tcPr>
          <w:p w14:paraId="193D22EC" w14:textId="77777777" w:rsidR="0071112E" w:rsidRPr="00C84B8C" w:rsidRDefault="0071112E" w:rsidP="00102EF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971856F" w14:textId="77777777" w:rsidR="0071112E" w:rsidRPr="00D750D3" w:rsidRDefault="0071112E" w:rsidP="0071112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71112E" w:rsidRPr="00D750D3" w14:paraId="69B8E2CD" w14:textId="77777777" w:rsidTr="00207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5"/>
        </w:trPr>
        <w:tc>
          <w:tcPr>
            <w:tcW w:w="367" w:type="dxa"/>
            <w:vAlign w:val="center"/>
          </w:tcPr>
          <w:p w14:paraId="1B975E02" w14:textId="77777777" w:rsidR="0071112E" w:rsidRPr="007B0E8C" w:rsidRDefault="0071112E" w:rsidP="00102EF2">
            <w:pPr>
              <w:spacing w:before="40" w:after="40"/>
              <w:ind w:left="-57"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3" w:type="dxa"/>
            <w:gridSpan w:val="5"/>
          </w:tcPr>
          <w:p w14:paraId="18FE2AB3" w14:textId="77777777" w:rsidR="0071112E" w:rsidRPr="0020738A" w:rsidRDefault="0071112E" w:rsidP="0071112E">
            <w:pPr>
              <w:spacing w:before="40" w:after="40"/>
              <w:rPr>
                <w:sz w:val="16"/>
                <w:szCs w:val="16"/>
              </w:rPr>
            </w:pPr>
            <w:r w:rsidRPr="00D750D3">
              <w:rPr>
                <w:sz w:val="14"/>
                <w:szCs w:val="14"/>
              </w:rPr>
              <w:t>Сумма прописью</w:t>
            </w:r>
            <w:r w:rsidRPr="0020738A">
              <w:rPr>
                <w:sz w:val="14"/>
                <w:szCs w:val="14"/>
              </w:rPr>
              <w:t xml:space="preserve"> </w:t>
            </w:r>
            <w:r w:rsidRPr="0020738A">
              <w:rPr>
                <w:b/>
                <w:bCs/>
                <w:i/>
                <w:iCs/>
                <w:sz w:val="16"/>
                <w:szCs w:val="16"/>
              </w:rPr>
              <w:t xml:space="preserve">Двести семьдесят четыре тысячи триста двадцать два руб. 32 коп. </w:t>
            </w:r>
          </w:p>
        </w:tc>
      </w:tr>
    </w:tbl>
    <w:p w14:paraId="74E1C124" w14:textId="77777777" w:rsidR="00C3346A" w:rsidRPr="0057637F" w:rsidRDefault="00C3346A" w:rsidP="00C3346A">
      <w:pPr>
        <w:widowControl w:val="0"/>
        <w:adjustRightInd w:val="0"/>
        <w:ind w:firstLine="567"/>
        <w:jc w:val="both"/>
        <w:rPr>
          <w:color w:val="000000"/>
          <w:sz w:val="18"/>
          <w:szCs w:val="18"/>
        </w:r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284"/>
        <w:gridCol w:w="1559"/>
        <w:gridCol w:w="202"/>
        <w:gridCol w:w="2646"/>
      </w:tblGrid>
      <w:tr w:rsidR="00C3346A" w:rsidRPr="00747D8E" w14:paraId="0FA5C898" w14:textId="77777777" w:rsidTr="00A45ACC">
        <w:tc>
          <w:tcPr>
            <w:tcW w:w="993" w:type="dxa"/>
          </w:tcPr>
          <w:p w14:paraId="13BB66C9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  <w:r w:rsidRPr="00747D8E">
              <w:rPr>
                <w:sz w:val="18"/>
                <w:szCs w:val="18"/>
              </w:rPr>
              <w:t xml:space="preserve">Составил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62E54B" w14:textId="77777777" w:rsidR="00C3346A" w:rsidRPr="00747D8E" w:rsidRDefault="00C3346A" w:rsidP="00A45ACC">
            <w:pPr>
              <w:widowControl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033188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900C97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5A3FE30E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5FF686FF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C3346A" w:rsidRPr="00747D8E" w14:paraId="2494A409" w14:textId="77777777" w:rsidTr="00A45ACC">
        <w:tc>
          <w:tcPr>
            <w:tcW w:w="993" w:type="dxa"/>
          </w:tcPr>
          <w:p w14:paraId="660D2E88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  <w:r w:rsidRPr="00747D8E">
              <w:rPr>
                <w:sz w:val="12"/>
                <w:szCs w:val="1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BF03E8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  <w:r w:rsidRPr="00747D8E"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15058F5C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59791E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  <w:r w:rsidRPr="00747D8E"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30882C52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3191702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  <w:r w:rsidRPr="00747D8E">
              <w:rPr>
                <w:sz w:val="12"/>
                <w:szCs w:val="12"/>
              </w:rPr>
              <w:t>(инициалы, фамилия)</w:t>
            </w:r>
          </w:p>
        </w:tc>
      </w:tr>
      <w:tr w:rsidR="00C3346A" w:rsidRPr="00747D8E" w14:paraId="181BB4D3" w14:textId="77777777" w:rsidTr="00A45ACC">
        <w:tc>
          <w:tcPr>
            <w:tcW w:w="993" w:type="dxa"/>
          </w:tcPr>
          <w:p w14:paraId="7565ADEE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  <w:r w:rsidRPr="00747D8E">
              <w:rPr>
                <w:sz w:val="18"/>
                <w:szCs w:val="18"/>
              </w:rPr>
              <w:t>Проверил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CE7A4C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14:paraId="043692C0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A87AC2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267A485C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3C36A9C5" w14:textId="77777777" w:rsidR="00C3346A" w:rsidRPr="00747D8E" w:rsidRDefault="00C3346A" w:rsidP="00A45ACC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:rsidR="00C3346A" w:rsidRPr="00747D8E" w14:paraId="4BB7B94D" w14:textId="77777777" w:rsidTr="00A45ACC">
        <w:tc>
          <w:tcPr>
            <w:tcW w:w="993" w:type="dxa"/>
          </w:tcPr>
          <w:p w14:paraId="79F4B65A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048146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  <w:r w:rsidRPr="00747D8E"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13E02789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5962BA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  <w:r w:rsidRPr="00747D8E"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152D36A4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0295E67B" w14:textId="77777777" w:rsidR="00C3346A" w:rsidRPr="00747D8E" w:rsidRDefault="00C3346A" w:rsidP="00A45ACC">
            <w:pPr>
              <w:widowControl w:val="0"/>
              <w:adjustRightInd w:val="0"/>
              <w:rPr>
                <w:sz w:val="12"/>
                <w:szCs w:val="12"/>
              </w:rPr>
            </w:pPr>
            <w:r w:rsidRPr="00747D8E">
              <w:rPr>
                <w:sz w:val="12"/>
                <w:szCs w:val="12"/>
              </w:rPr>
              <w:t>(инициалы, фамилия)</w:t>
            </w:r>
          </w:p>
        </w:tc>
      </w:tr>
    </w:tbl>
    <w:p w14:paraId="624C96CA" w14:textId="77777777" w:rsidR="00C3346A" w:rsidRPr="00A60C79" w:rsidRDefault="00C3346A" w:rsidP="00C3346A">
      <w:pPr>
        <w:jc w:val="right"/>
        <w:rPr>
          <w:sz w:val="16"/>
          <w:szCs w:val="16"/>
        </w:rPr>
      </w:pPr>
    </w:p>
    <w:sectPr w:rsidR="00C3346A" w:rsidRPr="00A60C79" w:rsidSect="006A6E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567" w:bottom="567" w:left="992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43E6F" w14:textId="77777777" w:rsidR="00F179EB" w:rsidRDefault="00F179EB" w:rsidP="00FD7175">
      <w:r>
        <w:separator/>
      </w:r>
    </w:p>
  </w:endnote>
  <w:endnote w:type="continuationSeparator" w:id="0">
    <w:p w14:paraId="03B4CD91" w14:textId="77777777" w:rsidR="00F179EB" w:rsidRDefault="00F179EB" w:rsidP="00FD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2C760" w14:textId="77777777" w:rsidR="00943490" w:rsidRDefault="009434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07CE1" w14:textId="77777777" w:rsidR="00943490" w:rsidRDefault="0094349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96D6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BC9B" w14:textId="77777777" w:rsidR="00943490" w:rsidRDefault="0094349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24EB0" w14:textId="77777777" w:rsidR="00F179EB" w:rsidRDefault="00F179EB" w:rsidP="00FD7175">
      <w:r>
        <w:separator/>
      </w:r>
    </w:p>
  </w:footnote>
  <w:footnote w:type="continuationSeparator" w:id="0">
    <w:p w14:paraId="7A2FC26A" w14:textId="77777777" w:rsidR="00F179EB" w:rsidRDefault="00F179EB" w:rsidP="00FD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89D54" w14:textId="77777777" w:rsidR="00943490" w:rsidRDefault="0094349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14458" w14:textId="77777777" w:rsidR="00943490" w:rsidRDefault="0094349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18924" w14:textId="77777777" w:rsidR="00943490" w:rsidRDefault="0094349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E0F66"/>
    <w:multiLevelType w:val="hybridMultilevel"/>
    <w:tmpl w:val="FFFFFFFF"/>
    <w:lvl w:ilvl="0" w:tplc="AE66F86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C05AB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F97A50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3" w15:restartNumberingAfterBreak="0">
    <w:nsid w:val="55C11D2A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4" w15:restartNumberingAfterBreak="0">
    <w:nsid w:val="5D0E1B2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A0C18C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26850C1"/>
    <w:multiLevelType w:val="hybridMultilevel"/>
    <w:tmpl w:val="FFFFFFFF"/>
    <w:lvl w:ilvl="0" w:tplc="07EE72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7" w15:restartNumberingAfterBreak="0">
    <w:nsid w:val="7C384D3A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8" w15:restartNumberingAfterBreak="0">
    <w:nsid w:val="7F4845CD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97E"/>
    <w:rsid w:val="000101FF"/>
    <w:rsid w:val="00017E8A"/>
    <w:rsid w:val="000266AD"/>
    <w:rsid w:val="0004459D"/>
    <w:rsid w:val="0005496C"/>
    <w:rsid w:val="00065393"/>
    <w:rsid w:val="00073253"/>
    <w:rsid w:val="00075C52"/>
    <w:rsid w:val="00076909"/>
    <w:rsid w:val="00092279"/>
    <w:rsid w:val="000945FF"/>
    <w:rsid w:val="0009738B"/>
    <w:rsid w:val="000A2317"/>
    <w:rsid w:val="000A327B"/>
    <w:rsid w:val="000B1316"/>
    <w:rsid w:val="000B15C7"/>
    <w:rsid w:val="000B2506"/>
    <w:rsid w:val="000B6A59"/>
    <w:rsid w:val="000D3C50"/>
    <w:rsid w:val="000D6AD0"/>
    <w:rsid w:val="000E43DE"/>
    <w:rsid w:val="000F785E"/>
    <w:rsid w:val="000F7DCC"/>
    <w:rsid w:val="00102EF2"/>
    <w:rsid w:val="0010650C"/>
    <w:rsid w:val="00120D59"/>
    <w:rsid w:val="00147007"/>
    <w:rsid w:val="00150F9B"/>
    <w:rsid w:val="00161043"/>
    <w:rsid w:val="001673C8"/>
    <w:rsid w:val="00175395"/>
    <w:rsid w:val="0017729A"/>
    <w:rsid w:val="0018005F"/>
    <w:rsid w:val="001A2ABA"/>
    <w:rsid w:val="001A39B3"/>
    <w:rsid w:val="001A5A40"/>
    <w:rsid w:val="001B6813"/>
    <w:rsid w:val="001C1089"/>
    <w:rsid w:val="001C51DA"/>
    <w:rsid w:val="001E175B"/>
    <w:rsid w:val="00203587"/>
    <w:rsid w:val="0020738A"/>
    <w:rsid w:val="00212DAF"/>
    <w:rsid w:val="00222E74"/>
    <w:rsid w:val="00225D53"/>
    <w:rsid w:val="002322B3"/>
    <w:rsid w:val="00232DD5"/>
    <w:rsid w:val="00232EE4"/>
    <w:rsid w:val="002430E3"/>
    <w:rsid w:val="002433DC"/>
    <w:rsid w:val="00253788"/>
    <w:rsid w:val="00270908"/>
    <w:rsid w:val="00270E48"/>
    <w:rsid w:val="00270E79"/>
    <w:rsid w:val="00271894"/>
    <w:rsid w:val="00273B1B"/>
    <w:rsid w:val="002827EF"/>
    <w:rsid w:val="002915E1"/>
    <w:rsid w:val="002A4868"/>
    <w:rsid w:val="002B4281"/>
    <w:rsid w:val="002B78FD"/>
    <w:rsid w:val="002C3B97"/>
    <w:rsid w:val="002C4611"/>
    <w:rsid w:val="002C61B8"/>
    <w:rsid w:val="002C6E2C"/>
    <w:rsid w:val="002D60BF"/>
    <w:rsid w:val="002E4F24"/>
    <w:rsid w:val="002F1FE1"/>
    <w:rsid w:val="00302CF1"/>
    <w:rsid w:val="0030325F"/>
    <w:rsid w:val="00313C9B"/>
    <w:rsid w:val="00317D9F"/>
    <w:rsid w:val="0033301D"/>
    <w:rsid w:val="003424E9"/>
    <w:rsid w:val="00370238"/>
    <w:rsid w:val="003954CB"/>
    <w:rsid w:val="003A0CA2"/>
    <w:rsid w:val="003A3E7C"/>
    <w:rsid w:val="003B0214"/>
    <w:rsid w:val="003B128C"/>
    <w:rsid w:val="003C554A"/>
    <w:rsid w:val="003D24D8"/>
    <w:rsid w:val="003E095B"/>
    <w:rsid w:val="003E3534"/>
    <w:rsid w:val="003F73AC"/>
    <w:rsid w:val="00401DBB"/>
    <w:rsid w:val="004109EB"/>
    <w:rsid w:val="00420B66"/>
    <w:rsid w:val="00427543"/>
    <w:rsid w:val="00437253"/>
    <w:rsid w:val="0043769B"/>
    <w:rsid w:val="00437FED"/>
    <w:rsid w:val="004622C5"/>
    <w:rsid w:val="0046369A"/>
    <w:rsid w:val="004840E6"/>
    <w:rsid w:val="00486172"/>
    <w:rsid w:val="004912AD"/>
    <w:rsid w:val="004A2B6E"/>
    <w:rsid w:val="004A2E1F"/>
    <w:rsid w:val="004C0A3D"/>
    <w:rsid w:val="004C3A4B"/>
    <w:rsid w:val="004C6F4D"/>
    <w:rsid w:val="004D0337"/>
    <w:rsid w:val="004D39C4"/>
    <w:rsid w:val="004D7CB5"/>
    <w:rsid w:val="004E0EEB"/>
    <w:rsid w:val="004E1AE6"/>
    <w:rsid w:val="004E60E7"/>
    <w:rsid w:val="00514DF7"/>
    <w:rsid w:val="005432D6"/>
    <w:rsid w:val="0054391B"/>
    <w:rsid w:val="00544222"/>
    <w:rsid w:val="005448C9"/>
    <w:rsid w:val="0055266A"/>
    <w:rsid w:val="0057637F"/>
    <w:rsid w:val="0057772C"/>
    <w:rsid w:val="00582CB4"/>
    <w:rsid w:val="005834AC"/>
    <w:rsid w:val="00584325"/>
    <w:rsid w:val="00587FF0"/>
    <w:rsid w:val="00590212"/>
    <w:rsid w:val="00595BB6"/>
    <w:rsid w:val="00596D61"/>
    <w:rsid w:val="005A3484"/>
    <w:rsid w:val="005A468E"/>
    <w:rsid w:val="005A4702"/>
    <w:rsid w:val="005C6BC5"/>
    <w:rsid w:val="005F1A95"/>
    <w:rsid w:val="00631F2A"/>
    <w:rsid w:val="00663BC7"/>
    <w:rsid w:val="006666A3"/>
    <w:rsid w:val="00667F29"/>
    <w:rsid w:val="00684916"/>
    <w:rsid w:val="00687D78"/>
    <w:rsid w:val="00695B96"/>
    <w:rsid w:val="006A5187"/>
    <w:rsid w:val="006A6E06"/>
    <w:rsid w:val="006B48D1"/>
    <w:rsid w:val="006B7522"/>
    <w:rsid w:val="006C362C"/>
    <w:rsid w:val="006D0F91"/>
    <w:rsid w:val="006D2D7B"/>
    <w:rsid w:val="006D3976"/>
    <w:rsid w:val="006E0840"/>
    <w:rsid w:val="006E61C3"/>
    <w:rsid w:val="006F1F38"/>
    <w:rsid w:val="006F376A"/>
    <w:rsid w:val="0070774C"/>
    <w:rsid w:val="0071112E"/>
    <w:rsid w:val="00712EF1"/>
    <w:rsid w:val="00713DD1"/>
    <w:rsid w:val="0071499A"/>
    <w:rsid w:val="00720AF6"/>
    <w:rsid w:val="00727732"/>
    <w:rsid w:val="007313A4"/>
    <w:rsid w:val="00733634"/>
    <w:rsid w:val="0074410E"/>
    <w:rsid w:val="0074597A"/>
    <w:rsid w:val="00747D8E"/>
    <w:rsid w:val="00750B6E"/>
    <w:rsid w:val="00751FD0"/>
    <w:rsid w:val="00754074"/>
    <w:rsid w:val="007547B9"/>
    <w:rsid w:val="00754ADF"/>
    <w:rsid w:val="0077542B"/>
    <w:rsid w:val="00775AB6"/>
    <w:rsid w:val="007852D3"/>
    <w:rsid w:val="007A6366"/>
    <w:rsid w:val="007B0E8C"/>
    <w:rsid w:val="007C181B"/>
    <w:rsid w:val="007D74C7"/>
    <w:rsid w:val="007E0F0C"/>
    <w:rsid w:val="0080590C"/>
    <w:rsid w:val="00812E14"/>
    <w:rsid w:val="00817CC8"/>
    <w:rsid w:val="00827BDF"/>
    <w:rsid w:val="008330B8"/>
    <w:rsid w:val="0083637A"/>
    <w:rsid w:val="00836948"/>
    <w:rsid w:val="00845400"/>
    <w:rsid w:val="00854D8C"/>
    <w:rsid w:val="00860764"/>
    <w:rsid w:val="00862172"/>
    <w:rsid w:val="008677E6"/>
    <w:rsid w:val="00867F10"/>
    <w:rsid w:val="00883438"/>
    <w:rsid w:val="0088632C"/>
    <w:rsid w:val="00891067"/>
    <w:rsid w:val="00892C7A"/>
    <w:rsid w:val="00897512"/>
    <w:rsid w:val="008A0480"/>
    <w:rsid w:val="008A097E"/>
    <w:rsid w:val="008A2767"/>
    <w:rsid w:val="008A61DF"/>
    <w:rsid w:val="008D455F"/>
    <w:rsid w:val="008E7531"/>
    <w:rsid w:val="008F55F1"/>
    <w:rsid w:val="008F794A"/>
    <w:rsid w:val="00900A37"/>
    <w:rsid w:val="00912436"/>
    <w:rsid w:val="00917D84"/>
    <w:rsid w:val="00934E21"/>
    <w:rsid w:val="00940C55"/>
    <w:rsid w:val="00943490"/>
    <w:rsid w:val="00956925"/>
    <w:rsid w:val="00961FC1"/>
    <w:rsid w:val="00963FAC"/>
    <w:rsid w:val="00964B5E"/>
    <w:rsid w:val="0097188D"/>
    <w:rsid w:val="00971996"/>
    <w:rsid w:val="00980360"/>
    <w:rsid w:val="00996CC5"/>
    <w:rsid w:val="009A3363"/>
    <w:rsid w:val="009A3911"/>
    <w:rsid w:val="009A3C99"/>
    <w:rsid w:val="009B0DD9"/>
    <w:rsid w:val="009D6796"/>
    <w:rsid w:val="009E1A04"/>
    <w:rsid w:val="009E681A"/>
    <w:rsid w:val="009E7E66"/>
    <w:rsid w:val="00A427B1"/>
    <w:rsid w:val="00A4459D"/>
    <w:rsid w:val="00A45ACC"/>
    <w:rsid w:val="00A52AFD"/>
    <w:rsid w:val="00A5490B"/>
    <w:rsid w:val="00A554F7"/>
    <w:rsid w:val="00A60C79"/>
    <w:rsid w:val="00A66D33"/>
    <w:rsid w:val="00A72E06"/>
    <w:rsid w:val="00A7742C"/>
    <w:rsid w:val="00A80102"/>
    <w:rsid w:val="00A82FAE"/>
    <w:rsid w:val="00A85399"/>
    <w:rsid w:val="00A86306"/>
    <w:rsid w:val="00A9542E"/>
    <w:rsid w:val="00AA246E"/>
    <w:rsid w:val="00AA3755"/>
    <w:rsid w:val="00AA4E5C"/>
    <w:rsid w:val="00AA673A"/>
    <w:rsid w:val="00AA7481"/>
    <w:rsid w:val="00AB08C2"/>
    <w:rsid w:val="00AC3B0B"/>
    <w:rsid w:val="00AC511E"/>
    <w:rsid w:val="00AD37A1"/>
    <w:rsid w:val="00AD4FB8"/>
    <w:rsid w:val="00AE1B59"/>
    <w:rsid w:val="00AE4C88"/>
    <w:rsid w:val="00AF04B0"/>
    <w:rsid w:val="00B010C0"/>
    <w:rsid w:val="00B0257A"/>
    <w:rsid w:val="00B03AC8"/>
    <w:rsid w:val="00B2184D"/>
    <w:rsid w:val="00B2565A"/>
    <w:rsid w:val="00B31BC5"/>
    <w:rsid w:val="00B465C1"/>
    <w:rsid w:val="00B659F0"/>
    <w:rsid w:val="00B76C44"/>
    <w:rsid w:val="00B81140"/>
    <w:rsid w:val="00B82176"/>
    <w:rsid w:val="00B935B5"/>
    <w:rsid w:val="00BA73BA"/>
    <w:rsid w:val="00BB2CF0"/>
    <w:rsid w:val="00BC0B14"/>
    <w:rsid w:val="00BC1F15"/>
    <w:rsid w:val="00BC3244"/>
    <w:rsid w:val="00C005C7"/>
    <w:rsid w:val="00C0669C"/>
    <w:rsid w:val="00C10679"/>
    <w:rsid w:val="00C21FF8"/>
    <w:rsid w:val="00C234BE"/>
    <w:rsid w:val="00C3346A"/>
    <w:rsid w:val="00C334DE"/>
    <w:rsid w:val="00C34D91"/>
    <w:rsid w:val="00C45A41"/>
    <w:rsid w:val="00C46E75"/>
    <w:rsid w:val="00C546C5"/>
    <w:rsid w:val="00C54E3D"/>
    <w:rsid w:val="00C65ED8"/>
    <w:rsid w:val="00C7052C"/>
    <w:rsid w:val="00C72B56"/>
    <w:rsid w:val="00C75D11"/>
    <w:rsid w:val="00C76CC4"/>
    <w:rsid w:val="00C819F8"/>
    <w:rsid w:val="00C84B8C"/>
    <w:rsid w:val="00CC0B05"/>
    <w:rsid w:val="00CC0E4A"/>
    <w:rsid w:val="00CC6F59"/>
    <w:rsid w:val="00CD4EC5"/>
    <w:rsid w:val="00CE4D66"/>
    <w:rsid w:val="00D12DB3"/>
    <w:rsid w:val="00D1323A"/>
    <w:rsid w:val="00D140A7"/>
    <w:rsid w:val="00D16C7A"/>
    <w:rsid w:val="00D302B9"/>
    <w:rsid w:val="00D311AB"/>
    <w:rsid w:val="00D55598"/>
    <w:rsid w:val="00D613A3"/>
    <w:rsid w:val="00D64E05"/>
    <w:rsid w:val="00D72541"/>
    <w:rsid w:val="00D7378C"/>
    <w:rsid w:val="00D750D3"/>
    <w:rsid w:val="00D771F3"/>
    <w:rsid w:val="00D807F0"/>
    <w:rsid w:val="00D964E5"/>
    <w:rsid w:val="00DA2C54"/>
    <w:rsid w:val="00DC232B"/>
    <w:rsid w:val="00DC309F"/>
    <w:rsid w:val="00DD34B0"/>
    <w:rsid w:val="00DD5FF4"/>
    <w:rsid w:val="00DE3401"/>
    <w:rsid w:val="00DF20FA"/>
    <w:rsid w:val="00DF234D"/>
    <w:rsid w:val="00E07F9C"/>
    <w:rsid w:val="00E375AB"/>
    <w:rsid w:val="00E4186A"/>
    <w:rsid w:val="00E47F4D"/>
    <w:rsid w:val="00E5369B"/>
    <w:rsid w:val="00E7024C"/>
    <w:rsid w:val="00E917B9"/>
    <w:rsid w:val="00E92C0D"/>
    <w:rsid w:val="00EB66EA"/>
    <w:rsid w:val="00EB7892"/>
    <w:rsid w:val="00ED1361"/>
    <w:rsid w:val="00EE394C"/>
    <w:rsid w:val="00EF150C"/>
    <w:rsid w:val="00F007C8"/>
    <w:rsid w:val="00F14C15"/>
    <w:rsid w:val="00F179EB"/>
    <w:rsid w:val="00F50D7F"/>
    <w:rsid w:val="00F54255"/>
    <w:rsid w:val="00F575E8"/>
    <w:rsid w:val="00F660B8"/>
    <w:rsid w:val="00F75713"/>
    <w:rsid w:val="00F85519"/>
    <w:rsid w:val="00F8562B"/>
    <w:rsid w:val="00F85B87"/>
    <w:rsid w:val="00F86AB4"/>
    <w:rsid w:val="00F968EB"/>
    <w:rsid w:val="00F975EC"/>
    <w:rsid w:val="00FA05F5"/>
    <w:rsid w:val="00FA32E7"/>
    <w:rsid w:val="00FA72BD"/>
    <w:rsid w:val="00FA7BE9"/>
    <w:rsid w:val="00FA7C39"/>
    <w:rsid w:val="00FB1E10"/>
    <w:rsid w:val="00FB2801"/>
    <w:rsid w:val="00FC4F15"/>
    <w:rsid w:val="00FC4F46"/>
    <w:rsid w:val="00FD15F9"/>
    <w:rsid w:val="00FD3A39"/>
    <w:rsid w:val="00FD5093"/>
    <w:rsid w:val="00FD7175"/>
    <w:rsid w:val="00FE1549"/>
    <w:rsid w:val="00FE3B02"/>
    <w:rsid w:val="00FF46BA"/>
    <w:rsid w:val="00FF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6F2FD2"/>
  <w14:defaultImageDpi w14:val="0"/>
  <w15:docId w15:val="{A57FB450-3F41-455D-AF15-074C0110F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C4F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4F15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FC4F1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C4F15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8A097E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F8562B"/>
    <w:pPr>
      <w:jc w:val="center"/>
    </w:pPr>
    <w:rPr>
      <w:sz w:val="16"/>
      <w:szCs w:val="1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9E68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98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2779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С2</vt:lpstr>
    </vt:vector>
  </TitlesOfParts>
  <Manager>Апет Андрей Валентинович</Manager>
  <Company>ИП 8-029-642-39-67</Company>
  <LinksUpToDate>false</LinksUpToDate>
  <CharactersWithSpaces>18587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С2</dc:title>
  <dc:subject>Програмный комплекс WS-2</dc:subject>
  <dc:creator>Апет Андрей Валентинович</dc:creator>
  <cp:keywords/>
  <dc:description/>
  <cp:lastModifiedBy>Cheglova</cp:lastModifiedBy>
  <cp:revision>4</cp:revision>
  <cp:lastPrinted>2002-09-20T13:08:00Z</cp:lastPrinted>
  <dcterms:created xsi:type="dcterms:W3CDTF">2026-06-26T08:25:00Z</dcterms:created>
  <dcterms:modified xsi:type="dcterms:W3CDTF">2026-06-26T08:49:00Z</dcterms:modified>
</cp:coreProperties>
</file>